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0C6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TOWN OF FRANKFORD</w:t>
      </w:r>
    </w:p>
    <w:p w14:paraId="3B1C782E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NOTICE OF TOWN COUNCIL ELECTION</w:t>
      </w:r>
    </w:p>
    <w:p w14:paraId="4E3B5ABF" w14:textId="77777777" w:rsidR="00B130B4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</w:t>
      </w:r>
      <w:r w:rsidR="00B130B4" w:rsidRPr="00B46DB0">
        <w:rPr>
          <w:b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6DB0">
        <w:rPr>
          <w:b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2EA109EA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796C34">
        <w:t>1</w:t>
      </w:r>
      <w:r>
        <w:t>, 20</w:t>
      </w:r>
      <w:r w:rsidR="00796C34">
        <w:t>20</w:t>
      </w:r>
      <w:r>
        <w:t xml:space="preserve"> from 1:00PM to 4:00PM.</w:t>
      </w:r>
    </w:p>
    <w:p w14:paraId="550F444D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C14AA" w14:textId="4D1ECBE1" w:rsidR="00B130B4" w:rsidRDefault="00EF2691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Three</w:t>
      </w:r>
      <w:r w:rsidR="00B130B4">
        <w:t xml:space="preserve"> (</w:t>
      </w:r>
      <w:r>
        <w:t>3</w:t>
      </w:r>
      <w:r w:rsidR="00B130B4">
        <w:t>) Town Council Members shall be elected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Anyone wishing to file as a candidate for the election must file a written Notice of Intention at the</w:t>
      </w:r>
    </w:p>
    <w:p w14:paraId="78CBDAED" w14:textId="309EF285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ab/>
        <w:t xml:space="preserve">Frankford Town Hall </w:t>
      </w:r>
      <w:r w:rsidRPr="009438E2">
        <w:rPr>
          <w:b/>
        </w:rPr>
        <w:t xml:space="preserve">no later than 4:30pm on </w:t>
      </w:r>
      <w:r w:rsidR="009438E2" w:rsidRPr="009438E2">
        <w:rPr>
          <w:b/>
        </w:rPr>
        <w:t xml:space="preserve">January </w:t>
      </w:r>
      <w:r w:rsidR="00EF2691">
        <w:rPr>
          <w:b/>
        </w:rPr>
        <w:t>10</w:t>
      </w:r>
      <w:r w:rsidR="009438E2" w:rsidRPr="009438E2">
        <w:rPr>
          <w:b/>
        </w:rPr>
        <w:t>, 20</w:t>
      </w:r>
      <w:r w:rsidR="00D87F7C">
        <w:rPr>
          <w:b/>
        </w:rPr>
        <w:t>20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6E7AA21A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46DB0">
        <w:rPr>
          <w:b/>
        </w:rPr>
        <w:t>Voter Registration will close on Friday January</w:t>
      </w:r>
      <w:r w:rsidR="00EF2691">
        <w:rPr>
          <w:b/>
        </w:rPr>
        <w:t xml:space="preserve"> 10,</w:t>
      </w:r>
      <w:r w:rsidRPr="00B46DB0">
        <w:rPr>
          <w:b/>
        </w:rPr>
        <w:t xml:space="preserve"> 20</w:t>
      </w:r>
      <w:r w:rsidR="00D87F7C">
        <w:rPr>
          <w:b/>
        </w:rPr>
        <w:t>20</w:t>
      </w:r>
      <w:bookmarkStart w:id="0" w:name="_GoBack"/>
      <w:bookmarkEnd w:id="0"/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F9F4" w14:textId="77777777" w:rsidR="009A159B" w:rsidRDefault="009A159B" w:rsidP="00B46DB0">
      <w:pPr>
        <w:spacing w:after="0" w:line="240" w:lineRule="auto"/>
      </w:pPr>
      <w:r>
        <w:separator/>
      </w:r>
    </w:p>
  </w:endnote>
  <w:endnote w:type="continuationSeparator" w:id="0">
    <w:p w14:paraId="54C25945" w14:textId="77777777" w:rsidR="009A159B" w:rsidRDefault="009A159B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9C50" w14:textId="77777777" w:rsidR="009A159B" w:rsidRDefault="009A159B" w:rsidP="00B46DB0">
      <w:pPr>
        <w:spacing w:after="0" w:line="240" w:lineRule="auto"/>
      </w:pPr>
      <w:r>
        <w:separator/>
      </w:r>
    </w:p>
  </w:footnote>
  <w:footnote w:type="continuationSeparator" w:id="0">
    <w:p w14:paraId="19B4C99C" w14:textId="77777777" w:rsidR="009A159B" w:rsidRDefault="009A159B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10329E"/>
    <w:rsid w:val="004B485F"/>
    <w:rsid w:val="00796C34"/>
    <w:rsid w:val="007B2105"/>
    <w:rsid w:val="00921633"/>
    <w:rsid w:val="009438E2"/>
    <w:rsid w:val="009A159B"/>
    <w:rsid w:val="00A32A59"/>
    <w:rsid w:val="00B130B4"/>
    <w:rsid w:val="00B2664B"/>
    <w:rsid w:val="00B46DB0"/>
    <w:rsid w:val="00CA7F99"/>
    <w:rsid w:val="00D87F7C"/>
    <w:rsid w:val="00E7570D"/>
    <w:rsid w:val="00EF269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2019-12-13T21:06:00Z</cp:lastPrinted>
  <dcterms:created xsi:type="dcterms:W3CDTF">2019-12-13T21:06:00Z</dcterms:created>
  <dcterms:modified xsi:type="dcterms:W3CDTF">2019-12-13T21:06:00Z</dcterms:modified>
</cp:coreProperties>
</file>