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4C930F4D" w:rsidR="002723AB" w:rsidRPr="00CF5CCA" w:rsidRDefault="00A53CCE" w:rsidP="002723AB">
      <w:pPr>
        <w:jc w:val="center"/>
        <w:rPr>
          <w:b/>
        </w:rPr>
      </w:pPr>
      <w:r>
        <w:rPr>
          <w:b/>
        </w:rPr>
        <w:t>JANUARY 6</w:t>
      </w:r>
      <w:r w:rsidR="00DE0043">
        <w:rPr>
          <w:b/>
        </w:rPr>
        <w:t>,</w:t>
      </w:r>
      <w:r w:rsidR="002723AB" w:rsidRPr="00CF5CCA">
        <w:rPr>
          <w:b/>
        </w:rPr>
        <w:t xml:space="preserve">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409CCF0B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324564AD" w14:textId="1920CF17" w:rsidR="00697D20" w:rsidRDefault="002723AB" w:rsidP="00697D20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1AB56D84" w14:textId="014175A7" w:rsidR="00697D20" w:rsidRDefault="00A53CCE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December 2, 2019 Monthly Meeting</w:t>
      </w:r>
    </w:p>
    <w:p w14:paraId="474B4735" w14:textId="77777777" w:rsidR="00E45F05" w:rsidRDefault="00E45F05" w:rsidP="00E45F05">
      <w:pPr>
        <w:pStyle w:val="ListParagraph"/>
        <w:ind w:left="1440"/>
        <w:rPr>
          <w:b/>
        </w:rPr>
      </w:pPr>
    </w:p>
    <w:p w14:paraId="2C191307" w14:textId="46EFC7BB" w:rsidR="00DE0043" w:rsidRPr="00DE0043" w:rsidRDefault="002723AB" w:rsidP="00A53CCE">
      <w:pPr>
        <w:pStyle w:val="ListParagraph"/>
        <w:numPr>
          <w:ilvl w:val="0"/>
          <w:numId w:val="2"/>
        </w:numPr>
      </w:pPr>
      <w:r w:rsidRPr="00A53CCE">
        <w:rPr>
          <w:b/>
        </w:rPr>
        <w:t>TREASURER’S REPORT</w:t>
      </w:r>
      <w:r w:rsidR="00797DA4" w:rsidRPr="00A53CCE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54F92513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75103E43" w14:textId="7D81CCBD" w:rsidR="00A53CCE" w:rsidRDefault="00A53CCE" w:rsidP="002723AB">
      <w:pPr>
        <w:pStyle w:val="ListParagraph"/>
        <w:numPr>
          <w:ilvl w:val="1"/>
          <w:numId w:val="2"/>
        </w:numPr>
      </w:pPr>
      <w:r>
        <w:t>Police Department</w:t>
      </w:r>
    </w:p>
    <w:p w14:paraId="779864D2" w14:textId="77777777" w:rsidR="007A228C" w:rsidRDefault="007A228C" w:rsidP="00E45F05">
      <w:pPr>
        <w:pStyle w:val="ListParagraph"/>
        <w:ind w:left="1440"/>
      </w:pPr>
      <w:bookmarkStart w:id="0" w:name="_GoBack"/>
      <w:bookmarkEnd w:id="0"/>
    </w:p>
    <w:p w14:paraId="0CD0FE9B" w14:textId="46B01971" w:rsidR="002723AB" w:rsidRPr="00222B61" w:rsidRDefault="002723AB" w:rsidP="00222B61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69CA3AA7" w14:textId="6D20A0A9" w:rsidR="002723AB" w:rsidRDefault="00697D20" w:rsidP="00A11A44">
      <w:pPr>
        <w:pStyle w:val="ListParagraph"/>
        <w:numPr>
          <w:ilvl w:val="1"/>
          <w:numId w:val="2"/>
        </w:numPr>
      </w:pPr>
      <w:r>
        <w:t>Update on the</w:t>
      </w:r>
      <w:r w:rsidR="00A11A44">
        <w:t xml:space="preserve"> Security System at the Park</w:t>
      </w:r>
    </w:p>
    <w:p w14:paraId="17C052A2" w14:textId="0F26BBD7" w:rsidR="00697D20" w:rsidRDefault="00697D20" w:rsidP="00A11A44">
      <w:pPr>
        <w:pStyle w:val="ListParagraph"/>
        <w:numPr>
          <w:ilvl w:val="1"/>
          <w:numId w:val="2"/>
        </w:numPr>
      </w:pPr>
      <w:r>
        <w:t>Update on the Request for Proposal</w:t>
      </w:r>
    </w:p>
    <w:p w14:paraId="5C00E452" w14:textId="11D60360" w:rsidR="000F6909" w:rsidRDefault="000F6909" w:rsidP="00A11A44">
      <w:pPr>
        <w:pStyle w:val="ListParagraph"/>
        <w:numPr>
          <w:ilvl w:val="1"/>
          <w:numId w:val="2"/>
        </w:numPr>
      </w:pPr>
      <w:r>
        <w:t>Update on the Appeals Board for Dilapidated homes</w:t>
      </w:r>
    </w:p>
    <w:p w14:paraId="671BEA1E" w14:textId="397BEA70" w:rsidR="00B5141C" w:rsidRDefault="002723AB" w:rsidP="00DE0043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09E40B92" w14:textId="74890E95" w:rsidR="002723AB" w:rsidRPr="000F6909" w:rsidRDefault="00A53CCE" w:rsidP="000F6909">
      <w:pPr>
        <w:pStyle w:val="ListParagraph"/>
        <w:numPr>
          <w:ilvl w:val="0"/>
          <w:numId w:val="2"/>
        </w:numPr>
        <w:rPr>
          <w:b/>
        </w:rPr>
      </w:pPr>
      <w:r w:rsidRPr="000F6909">
        <w:rPr>
          <w:b/>
        </w:rPr>
        <w:t>C</w:t>
      </w:r>
      <w:r w:rsidR="002723AB" w:rsidRPr="000F6909">
        <w:rPr>
          <w:b/>
        </w:rPr>
        <w:t>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3F6DB8A2" w14:textId="77777777" w:rsidR="00DF74CE" w:rsidRDefault="00DF74CE" w:rsidP="00DF74CE">
      <w:pPr>
        <w:pStyle w:val="ListParagraph"/>
        <w:ind w:left="1440"/>
      </w:pPr>
    </w:p>
    <w:p w14:paraId="5BBC3549" w14:textId="7A0877F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8F5F987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6F7285FC" w14:textId="078DA7ED" w:rsidR="000249CE" w:rsidRDefault="000249CE" w:rsidP="000249CE">
      <w:pPr>
        <w:pStyle w:val="ListParagraph"/>
        <w:numPr>
          <w:ilvl w:val="0"/>
          <w:numId w:val="2"/>
        </w:numPr>
      </w:pPr>
      <w:r w:rsidRPr="00552CA6">
        <w:rPr>
          <w:b/>
          <w:bCs/>
        </w:rPr>
        <w:t>EXECUTIVE SESSION:</w:t>
      </w:r>
      <w:r>
        <w:tab/>
        <w:t>Discuss Personnel</w:t>
      </w:r>
    </w:p>
    <w:p w14:paraId="00409A04" w14:textId="77777777" w:rsidR="00EC02CC" w:rsidRDefault="00EC02CC" w:rsidP="002723AB">
      <w:pPr>
        <w:pStyle w:val="ListParagraph"/>
        <w:ind w:left="1440"/>
      </w:pPr>
    </w:p>
    <w:p w14:paraId="6356B170" w14:textId="496135A3" w:rsidR="002723AB" w:rsidRDefault="002723AB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5CCA">
        <w:rPr>
          <w:b/>
        </w:rPr>
        <w:t>MOTION TO ADJOURN:</w:t>
      </w:r>
    </w:p>
    <w:p w14:paraId="3153922C" w14:textId="77777777" w:rsidR="00EC02CC" w:rsidRPr="00CF5CCA" w:rsidRDefault="00EC02CC" w:rsidP="00EC02CC">
      <w:pPr>
        <w:pStyle w:val="ListParagraph"/>
        <w:spacing w:after="0"/>
        <w:rPr>
          <w:b/>
        </w:rPr>
      </w:pP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23E0316E" w:rsidR="002723AB" w:rsidRDefault="002723AB" w:rsidP="002723AB">
      <w:pPr>
        <w:pStyle w:val="ListParagraph"/>
      </w:pPr>
    </w:p>
    <w:p w14:paraId="6AD520C6" w14:textId="75839BB3" w:rsidR="002723AB" w:rsidRPr="00CF5CCA" w:rsidRDefault="002723AB" w:rsidP="002723AB">
      <w:pPr>
        <w:pStyle w:val="ListParagraph"/>
        <w:rPr>
          <w:b/>
        </w:rPr>
      </w:pPr>
      <w:r w:rsidRPr="00CF5CCA">
        <w:rPr>
          <w:b/>
        </w:rPr>
        <w:t>POSTED:</w:t>
      </w:r>
      <w:r w:rsidR="00A53CCE">
        <w:rPr>
          <w:b/>
        </w:rPr>
        <w:t xml:space="preserve"> December 30, 2019</w:t>
      </w:r>
    </w:p>
    <w:sectPr w:rsidR="002723AB" w:rsidRPr="00C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0249CE"/>
    <w:rsid w:val="000F6909"/>
    <w:rsid w:val="00132FBF"/>
    <w:rsid w:val="00144D2E"/>
    <w:rsid w:val="001F007D"/>
    <w:rsid w:val="00222B61"/>
    <w:rsid w:val="002723AB"/>
    <w:rsid w:val="002A3DA9"/>
    <w:rsid w:val="00341410"/>
    <w:rsid w:val="00356601"/>
    <w:rsid w:val="00373B58"/>
    <w:rsid w:val="0038366E"/>
    <w:rsid w:val="003B4715"/>
    <w:rsid w:val="004550C8"/>
    <w:rsid w:val="004578BC"/>
    <w:rsid w:val="00552CA6"/>
    <w:rsid w:val="00555B9A"/>
    <w:rsid w:val="006203A0"/>
    <w:rsid w:val="00697D20"/>
    <w:rsid w:val="006E31B3"/>
    <w:rsid w:val="007576B7"/>
    <w:rsid w:val="00783241"/>
    <w:rsid w:val="00797DA4"/>
    <w:rsid w:val="007A228C"/>
    <w:rsid w:val="0096419C"/>
    <w:rsid w:val="009A4174"/>
    <w:rsid w:val="00A11A44"/>
    <w:rsid w:val="00A34429"/>
    <w:rsid w:val="00A53CCE"/>
    <w:rsid w:val="00B5141C"/>
    <w:rsid w:val="00B935FC"/>
    <w:rsid w:val="00CC0F2D"/>
    <w:rsid w:val="00CF5CCA"/>
    <w:rsid w:val="00D6377A"/>
    <w:rsid w:val="00DE0043"/>
    <w:rsid w:val="00DF74CE"/>
    <w:rsid w:val="00E45F05"/>
    <w:rsid w:val="00EC02CC"/>
    <w:rsid w:val="00F64F6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2019-12-24T14:17:00Z</cp:lastPrinted>
  <dcterms:created xsi:type="dcterms:W3CDTF">2019-12-24T16:55:00Z</dcterms:created>
  <dcterms:modified xsi:type="dcterms:W3CDTF">2019-12-24T16:55:00Z</dcterms:modified>
</cp:coreProperties>
</file>