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58B" w14:textId="674B51B1" w:rsidR="003B4715" w:rsidRPr="00CF5CCA" w:rsidRDefault="002723AB" w:rsidP="002723AB">
      <w:pPr>
        <w:jc w:val="center"/>
        <w:rPr>
          <w:b/>
        </w:rPr>
      </w:pPr>
      <w:r w:rsidRPr="00CF5CCA">
        <w:rPr>
          <w:b/>
        </w:rPr>
        <w:t>TOWN OF FRANKFORD</w:t>
      </w:r>
    </w:p>
    <w:p w14:paraId="4F89D7DB" w14:textId="3E9934DD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MONTHLY COUNCIL MEETING</w:t>
      </w:r>
    </w:p>
    <w:p w14:paraId="168DCB7E" w14:textId="4686EA4F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FRANKFORD TOWN HALL</w:t>
      </w:r>
    </w:p>
    <w:p w14:paraId="40D7B217" w14:textId="4A2AEB86" w:rsidR="002723AB" w:rsidRPr="00CF5CCA" w:rsidRDefault="00697D20" w:rsidP="002723AB">
      <w:pPr>
        <w:jc w:val="center"/>
        <w:rPr>
          <w:b/>
        </w:rPr>
      </w:pPr>
      <w:r>
        <w:rPr>
          <w:b/>
        </w:rPr>
        <w:t>OCTOBER 7</w:t>
      </w:r>
      <w:r w:rsidR="00DE0043">
        <w:rPr>
          <w:b/>
        </w:rPr>
        <w:t>,</w:t>
      </w:r>
      <w:r w:rsidR="002723AB" w:rsidRPr="00CF5CCA">
        <w:rPr>
          <w:b/>
        </w:rPr>
        <w:t xml:space="preserve"> 2019</w:t>
      </w:r>
    </w:p>
    <w:p w14:paraId="564D9292" w14:textId="78FCE04C" w:rsidR="002723AB" w:rsidRDefault="002723AB" w:rsidP="002723AB">
      <w:pPr>
        <w:jc w:val="center"/>
      </w:pPr>
    </w:p>
    <w:p w14:paraId="1835CE14" w14:textId="1F8D9BA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Meeting called to order</w:t>
      </w:r>
    </w:p>
    <w:p w14:paraId="16981388" w14:textId="350C6CC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 xml:space="preserve">Pledge of </w:t>
      </w:r>
      <w:r w:rsidR="00B935FC">
        <w:rPr>
          <w:b/>
        </w:rPr>
        <w:t>A</w:t>
      </w:r>
      <w:r w:rsidRPr="00CF5CCA">
        <w:rPr>
          <w:b/>
        </w:rPr>
        <w:t>llegiance/Honor of Veterans and Public Servants</w:t>
      </w:r>
    </w:p>
    <w:p w14:paraId="3449442A" w14:textId="409CCF0B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Motion to approve the Agenda with any additions and deletions</w:t>
      </w:r>
    </w:p>
    <w:p w14:paraId="324564AD" w14:textId="1920CF17" w:rsidR="00697D20" w:rsidRDefault="002723AB" w:rsidP="00697D20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Presentation and Approval of Minutes:</w:t>
      </w:r>
    </w:p>
    <w:p w14:paraId="1AB56D84" w14:textId="594FC410" w:rsidR="00697D20" w:rsidRPr="00697D20" w:rsidRDefault="00697D20" w:rsidP="00697D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September 9, 2019 Monthly Meeting</w:t>
      </w:r>
    </w:p>
    <w:p w14:paraId="2C191307" w14:textId="77777777" w:rsidR="00DE0043" w:rsidRPr="00DE0043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TREASURER’S REPORT</w:t>
      </w:r>
      <w:r w:rsidR="00797DA4" w:rsidRPr="00DE0043">
        <w:rPr>
          <w:b/>
        </w:rPr>
        <w:t>:</w:t>
      </w:r>
    </w:p>
    <w:p w14:paraId="081A42F3" w14:textId="41F9ED80" w:rsidR="002723AB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REPORT OF TOWNS DEPARTMENTS</w:t>
      </w:r>
      <w:r>
        <w:t>:</w:t>
      </w:r>
    </w:p>
    <w:p w14:paraId="24A94F63" w14:textId="4D15E39B" w:rsidR="002723AB" w:rsidRDefault="002723AB" w:rsidP="002723AB">
      <w:pPr>
        <w:pStyle w:val="ListParagraph"/>
        <w:numPr>
          <w:ilvl w:val="1"/>
          <w:numId w:val="2"/>
        </w:numPr>
      </w:pPr>
      <w:r>
        <w:t>Water Department</w:t>
      </w:r>
    </w:p>
    <w:p w14:paraId="5BC98BBF" w14:textId="06C1F1A2" w:rsidR="002723AB" w:rsidRDefault="002723AB" w:rsidP="002723AB">
      <w:pPr>
        <w:pStyle w:val="ListParagraph"/>
        <w:numPr>
          <w:ilvl w:val="1"/>
          <w:numId w:val="2"/>
        </w:numPr>
      </w:pPr>
      <w:r>
        <w:t>Town Clerk</w:t>
      </w:r>
    </w:p>
    <w:p w14:paraId="595F835B" w14:textId="7CB5678E" w:rsidR="00222B61" w:rsidRDefault="00222B61" w:rsidP="002723AB">
      <w:pPr>
        <w:pStyle w:val="ListParagraph"/>
        <w:numPr>
          <w:ilvl w:val="1"/>
          <w:numId w:val="2"/>
        </w:numPr>
      </w:pPr>
      <w:r>
        <w:t>Code Enforcement Report</w:t>
      </w:r>
    </w:p>
    <w:p w14:paraId="4E27078A" w14:textId="3ED32990" w:rsidR="002723AB" w:rsidRDefault="002723AB" w:rsidP="002723AB">
      <w:pPr>
        <w:pStyle w:val="ListParagraph"/>
        <w:numPr>
          <w:ilvl w:val="1"/>
          <w:numId w:val="2"/>
        </w:numPr>
      </w:pPr>
      <w:r>
        <w:t>Maintenance Department</w:t>
      </w:r>
    </w:p>
    <w:p w14:paraId="45EE5759" w14:textId="098B21A4" w:rsidR="002723AB" w:rsidRDefault="002723AB" w:rsidP="002723AB">
      <w:pPr>
        <w:pStyle w:val="ListParagraph"/>
        <w:numPr>
          <w:ilvl w:val="1"/>
          <w:numId w:val="2"/>
        </w:numPr>
      </w:pPr>
      <w:r>
        <w:t>Police – Currently covered 12 hours weekly by Delaware State Police</w:t>
      </w:r>
    </w:p>
    <w:p w14:paraId="0CD0FE9B" w14:textId="46B01971" w:rsidR="002723AB" w:rsidRPr="00222B61" w:rsidRDefault="002723AB" w:rsidP="00222B61">
      <w:pPr>
        <w:pStyle w:val="ListParagraph"/>
        <w:numPr>
          <w:ilvl w:val="0"/>
          <w:numId w:val="2"/>
        </w:numPr>
        <w:rPr>
          <w:b/>
        </w:rPr>
      </w:pPr>
      <w:r w:rsidRPr="00222B61">
        <w:rPr>
          <w:b/>
        </w:rPr>
        <w:t>OLD BUSINESS:</w:t>
      </w:r>
    </w:p>
    <w:p w14:paraId="69CA3AA7" w14:textId="6D20A0A9" w:rsidR="002723AB" w:rsidRDefault="00697D20" w:rsidP="00A11A44">
      <w:pPr>
        <w:pStyle w:val="ListParagraph"/>
        <w:numPr>
          <w:ilvl w:val="1"/>
          <w:numId w:val="2"/>
        </w:numPr>
      </w:pPr>
      <w:r>
        <w:t>Update on the</w:t>
      </w:r>
      <w:r w:rsidR="00A11A44">
        <w:t xml:space="preserve"> Security System at the Park</w:t>
      </w:r>
    </w:p>
    <w:p w14:paraId="17C052A2" w14:textId="0EE0500A" w:rsidR="00697D20" w:rsidRDefault="00697D20" w:rsidP="00A11A44">
      <w:pPr>
        <w:pStyle w:val="ListParagraph"/>
        <w:numPr>
          <w:ilvl w:val="1"/>
          <w:numId w:val="2"/>
        </w:numPr>
      </w:pPr>
      <w:r>
        <w:t>Update on the Request for Proposal</w:t>
      </w:r>
    </w:p>
    <w:p w14:paraId="671BEA1E" w14:textId="58171803" w:rsidR="00B5141C" w:rsidRDefault="002723AB" w:rsidP="00DE0043">
      <w:pPr>
        <w:pStyle w:val="ListParagraph"/>
        <w:numPr>
          <w:ilvl w:val="0"/>
          <w:numId w:val="2"/>
        </w:numPr>
        <w:rPr>
          <w:b/>
        </w:rPr>
      </w:pPr>
      <w:r w:rsidRPr="00373B58">
        <w:rPr>
          <w:b/>
        </w:rPr>
        <w:t>NEW BUSINESS:</w:t>
      </w:r>
    </w:p>
    <w:p w14:paraId="09011485" w14:textId="3B10F02E" w:rsidR="00697D20" w:rsidRDefault="00697D20" w:rsidP="00697D20">
      <w:pPr>
        <w:pStyle w:val="ListParagraph"/>
        <w:numPr>
          <w:ilvl w:val="1"/>
          <w:numId w:val="2"/>
        </w:numPr>
        <w:rPr>
          <w:bCs/>
        </w:rPr>
      </w:pPr>
      <w:r w:rsidRPr="00697D20">
        <w:rPr>
          <w:bCs/>
        </w:rPr>
        <w:t>Discuss the amended ordinances #6 and #7 for the first reading</w:t>
      </w:r>
    </w:p>
    <w:p w14:paraId="13DAE436" w14:textId="2A1CA8BF" w:rsidR="00A34429" w:rsidRPr="00697D20" w:rsidRDefault="00A34429" w:rsidP="00697D20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Discuss Police vehicles</w:t>
      </w:r>
    </w:p>
    <w:p w14:paraId="09E40B92" w14:textId="31C50AAF" w:rsidR="002723AB" w:rsidRPr="009A4174" w:rsidRDefault="002723AB" w:rsidP="009A4174">
      <w:pPr>
        <w:pStyle w:val="ListParagraph"/>
        <w:numPr>
          <w:ilvl w:val="0"/>
          <w:numId w:val="2"/>
        </w:numPr>
        <w:rPr>
          <w:b/>
        </w:rPr>
      </w:pPr>
      <w:r w:rsidRPr="009A4174">
        <w:rPr>
          <w:b/>
        </w:rPr>
        <w:t>COMMITTEE MEETINGS AND REPORTS:</w:t>
      </w:r>
    </w:p>
    <w:p w14:paraId="73D932DD" w14:textId="00F7D9DE" w:rsidR="002723AB" w:rsidRDefault="002723AB" w:rsidP="00797DA4">
      <w:pPr>
        <w:pStyle w:val="ListParagraph"/>
        <w:numPr>
          <w:ilvl w:val="1"/>
          <w:numId w:val="2"/>
        </w:numPr>
      </w:pPr>
      <w:r>
        <w:t>Envision of Frankford</w:t>
      </w:r>
    </w:p>
    <w:p w14:paraId="3F6DB8A2" w14:textId="77777777" w:rsidR="00DF74CE" w:rsidRDefault="00DF74CE" w:rsidP="00DF74CE">
      <w:pPr>
        <w:pStyle w:val="ListParagraph"/>
        <w:ind w:left="1440"/>
      </w:pPr>
    </w:p>
    <w:p w14:paraId="5BBC3549" w14:textId="7A0877FA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CITIZENS PRIVILEGE</w:t>
      </w:r>
    </w:p>
    <w:p w14:paraId="31EFA463" w14:textId="33DD0301" w:rsidR="002723AB" w:rsidRDefault="002723AB" w:rsidP="002723AB">
      <w:pPr>
        <w:pStyle w:val="ListParagraph"/>
        <w:numPr>
          <w:ilvl w:val="1"/>
          <w:numId w:val="2"/>
        </w:numPr>
      </w:pPr>
      <w:r>
        <w:t xml:space="preserve">Comments and suggestions from anyone in attendance </w:t>
      </w:r>
      <w:proofErr w:type="gramStart"/>
      <w:r>
        <w:t>( 3</w:t>
      </w:r>
      <w:proofErr w:type="gramEnd"/>
      <w:r>
        <w:t>minute time limit</w:t>
      </w:r>
    </w:p>
    <w:p w14:paraId="40C916E7" w14:textId="52480406" w:rsidR="002723AB" w:rsidRDefault="002723AB" w:rsidP="002723AB">
      <w:pPr>
        <w:pStyle w:val="ListParagraph"/>
        <w:ind w:left="1440"/>
      </w:pPr>
      <w:r>
        <w:t>Relative to posted agenda items only).</w:t>
      </w:r>
    </w:p>
    <w:p w14:paraId="15F40383" w14:textId="0B491EC0" w:rsidR="00CF5CCA" w:rsidRDefault="00144D2E" w:rsidP="00144D2E">
      <w:pPr>
        <w:pStyle w:val="ListParagraph"/>
        <w:numPr>
          <w:ilvl w:val="0"/>
          <w:numId w:val="2"/>
        </w:numPr>
        <w:spacing w:after="0"/>
      </w:pPr>
      <w:r w:rsidRPr="006203A0">
        <w:rPr>
          <w:b/>
          <w:bCs/>
        </w:rPr>
        <w:t>EXECUTIVE SESSION</w:t>
      </w:r>
      <w:r>
        <w:t>: D</w:t>
      </w:r>
      <w:r w:rsidR="006203A0">
        <w:t>iscuss Police Department</w:t>
      </w:r>
      <w:bookmarkStart w:id="0" w:name="_GoBack"/>
      <w:bookmarkEnd w:id="0"/>
    </w:p>
    <w:p w14:paraId="1A4A72AB" w14:textId="77777777" w:rsidR="006203A0" w:rsidRDefault="006203A0" w:rsidP="006203A0">
      <w:pPr>
        <w:pStyle w:val="ListParagraph"/>
        <w:spacing w:after="0"/>
      </w:pPr>
    </w:p>
    <w:p w14:paraId="6356B170" w14:textId="6CB4A8C7" w:rsidR="002723AB" w:rsidRPr="00CF5CCA" w:rsidRDefault="002723AB" w:rsidP="00CF5CC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F5CCA">
        <w:rPr>
          <w:b/>
        </w:rPr>
        <w:t>MOTION TO ADJOURN:</w:t>
      </w:r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3D243989" w14:textId="69666A3B" w:rsidR="002723AB" w:rsidRDefault="002723AB" w:rsidP="002723AB">
      <w:pPr>
        <w:pStyle w:val="ListParagraph"/>
      </w:pPr>
      <w:r>
        <w:t>at the time of the meeting.</w:t>
      </w:r>
    </w:p>
    <w:p w14:paraId="19065B10" w14:textId="23E0316E" w:rsidR="002723AB" w:rsidRDefault="002723AB" w:rsidP="002723AB">
      <w:pPr>
        <w:pStyle w:val="ListParagraph"/>
      </w:pPr>
    </w:p>
    <w:p w14:paraId="6AD520C6" w14:textId="6B7ADE20" w:rsidR="002723AB" w:rsidRPr="00CF5CCA" w:rsidRDefault="002723AB" w:rsidP="002723AB">
      <w:pPr>
        <w:pStyle w:val="ListParagraph"/>
        <w:rPr>
          <w:b/>
        </w:rPr>
      </w:pPr>
      <w:r w:rsidRPr="00CF5CCA">
        <w:rPr>
          <w:b/>
        </w:rPr>
        <w:t xml:space="preserve">POSTED: </w:t>
      </w:r>
      <w:r w:rsidR="00697D20">
        <w:rPr>
          <w:b/>
        </w:rPr>
        <w:t>September 30, 2019</w:t>
      </w:r>
    </w:p>
    <w:sectPr w:rsidR="002723AB" w:rsidRPr="00CF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132FBF"/>
    <w:rsid w:val="00144D2E"/>
    <w:rsid w:val="001F007D"/>
    <w:rsid w:val="00222B61"/>
    <w:rsid w:val="002723AB"/>
    <w:rsid w:val="00341410"/>
    <w:rsid w:val="00356601"/>
    <w:rsid w:val="00373B58"/>
    <w:rsid w:val="0038366E"/>
    <w:rsid w:val="003B4715"/>
    <w:rsid w:val="004550C8"/>
    <w:rsid w:val="004578BC"/>
    <w:rsid w:val="00555B9A"/>
    <w:rsid w:val="006203A0"/>
    <w:rsid w:val="00697D20"/>
    <w:rsid w:val="006E31B3"/>
    <w:rsid w:val="007576B7"/>
    <w:rsid w:val="00783241"/>
    <w:rsid w:val="00797DA4"/>
    <w:rsid w:val="0096419C"/>
    <w:rsid w:val="009A4174"/>
    <w:rsid w:val="00A11A44"/>
    <w:rsid w:val="00A34429"/>
    <w:rsid w:val="00B5141C"/>
    <w:rsid w:val="00B935FC"/>
    <w:rsid w:val="00CC0F2D"/>
    <w:rsid w:val="00CF5CCA"/>
    <w:rsid w:val="00D6377A"/>
    <w:rsid w:val="00DE0043"/>
    <w:rsid w:val="00DF74CE"/>
    <w:rsid w:val="00F64F6C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2019-08-30T14:12:00Z</cp:lastPrinted>
  <dcterms:created xsi:type="dcterms:W3CDTF">2019-09-30T16:02:00Z</dcterms:created>
  <dcterms:modified xsi:type="dcterms:W3CDTF">2019-09-30T16:02:00Z</dcterms:modified>
</cp:coreProperties>
</file>