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F1E3" w14:textId="2AE81F40" w:rsidR="0082751F" w:rsidRPr="00A61BAF" w:rsidRDefault="002078FC" w:rsidP="002078FC">
      <w:pPr>
        <w:jc w:val="center"/>
        <w:rPr>
          <w:b/>
          <w:bCs/>
        </w:rPr>
      </w:pPr>
      <w:r w:rsidRPr="00A61BAF">
        <w:rPr>
          <w:b/>
          <w:bCs/>
        </w:rPr>
        <w:t>TOWN OF FRANKFORD</w:t>
      </w:r>
    </w:p>
    <w:p w14:paraId="2603A268" w14:textId="2E13D982" w:rsidR="002078FC" w:rsidRPr="00A61BAF" w:rsidRDefault="002078FC" w:rsidP="002078FC">
      <w:pPr>
        <w:jc w:val="center"/>
        <w:rPr>
          <w:b/>
          <w:bCs/>
        </w:rPr>
      </w:pPr>
      <w:r w:rsidRPr="00A61BAF">
        <w:rPr>
          <w:b/>
          <w:bCs/>
        </w:rPr>
        <w:t>MINUTES</w:t>
      </w:r>
    </w:p>
    <w:p w14:paraId="4A8C2BDD" w14:textId="247C4E3C" w:rsidR="002078FC" w:rsidRPr="00A61BAF" w:rsidRDefault="002078FC" w:rsidP="002078FC">
      <w:pPr>
        <w:jc w:val="center"/>
        <w:rPr>
          <w:b/>
          <w:bCs/>
        </w:rPr>
      </w:pPr>
      <w:r w:rsidRPr="00A61BAF">
        <w:rPr>
          <w:b/>
          <w:bCs/>
        </w:rPr>
        <w:t>JULY 1, 2019</w:t>
      </w:r>
    </w:p>
    <w:p w14:paraId="4FD22518" w14:textId="4BE5E6A1" w:rsidR="002078FC" w:rsidRDefault="002078FC" w:rsidP="002078FC">
      <w:pPr>
        <w:jc w:val="center"/>
      </w:pPr>
    </w:p>
    <w:p w14:paraId="1A26B0E1" w14:textId="1B951A9E" w:rsidR="002078FC" w:rsidRDefault="002078FC" w:rsidP="002078FC">
      <w:pPr>
        <w:spacing w:after="0"/>
      </w:pPr>
      <w:r w:rsidRPr="00A61BAF">
        <w:rPr>
          <w:b/>
          <w:bCs/>
        </w:rPr>
        <w:t>TOWN COUNCIL</w:t>
      </w:r>
      <w:r>
        <w:t>:</w:t>
      </w:r>
      <w:r>
        <w:tab/>
      </w:r>
      <w:r>
        <w:tab/>
        <w:t>Joanne Bacon</w:t>
      </w:r>
      <w:r>
        <w:tab/>
      </w:r>
      <w:r>
        <w:tab/>
      </w:r>
      <w:r>
        <w:tab/>
        <w:t>Greg Welch</w:t>
      </w:r>
    </w:p>
    <w:p w14:paraId="422AD280" w14:textId="113EF1CC" w:rsidR="002078FC" w:rsidRDefault="002078FC" w:rsidP="002078FC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Edward (Skip) Ash</w:t>
      </w:r>
    </w:p>
    <w:p w14:paraId="36CEE3E5" w14:textId="3A09984A" w:rsidR="002078FC" w:rsidRDefault="002078FC" w:rsidP="002078FC">
      <w:pPr>
        <w:spacing w:after="0"/>
      </w:pPr>
    </w:p>
    <w:p w14:paraId="1D242F65" w14:textId="3A7319BE" w:rsidR="002078FC" w:rsidRDefault="002078FC" w:rsidP="002078FC">
      <w:pPr>
        <w:spacing w:after="0"/>
      </w:pPr>
      <w:r w:rsidRPr="00A61BAF">
        <w:rPr>
          <w:b/>
          <w:bCs/>
        </w:rPr>
        <w:t>TOWN EMPLOYEE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Jamie Reed</w:t>
      </w:r>
    </w:p>
    <w:p w14:paraId="6CAF69BC" w14:textId="207837BA" w:rsidR="002078FC" w:rsidRDefault="002078FC" w:rsidP="002078FC">
      <w:pPr>
        <w:spacing w:after="0"/>
      </w:pPr>
    </w:p>
    <w:p w14:paraId="3EFE99BC" w14:textId="15EF8DA1" w:rsidR="002078FC" w:rsidRDefault="002078FC" w:rsidP="002078FC">
      <w:pPr>
        <w:spacing w:after="0"/>
      </w:pPr>
      <w:r w:rsidRPr="00A61BAF">
        <w:rPr>
          <w:b/>
          <w:bCs/>
        </w:rPr>
        <w:t>OTHERS:</w:t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2219270B" w14:textId="02ABFF4C" w:rsidR="002078FC" w:rsidRDefault="002078FC" w:rsidP="002078FC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>Robert Murray</w:t>
      </w:r>
    </w:p>
    <w:p w14:paraId="1B6DB8BD" w14:textId="42ECEE0D" w:rsidR="002078FC" w:rsidRDefault="002078FC" w:rsidP="002078FC">
      <w:pPr>
        <w:spacing w:after="0"/>
      </w:pPr>
      <w:r>
        <w:tab/>
      </w:r>
      <w:r>
        <w:tab/>
      </w:r>
      <w:r>
        <w:tab/>
      </w:r>
      <w:r>
        <w:tab/>
        <w:t>Jerry Smith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1675536C" w14:textId="08AA134D" w:rsidR="002078FC" w:rsidRDefault="002078FC" w:rsidP="002078FC">
      <w:pPr>
        <w:spacing w:after="0"/>
      </w:pPr>
      <w:r>
        <w:tab/>
      </w:r>
      <w:r>
        <w:tab/>
      </w:r>
      <w:r>
        <w:tab/>
      </w:r>
      <w:r>
        <w:tab/>
        <w:t xml:space="preserve">Wesley </w:t>
      </w:r>
      <w:r w:rsidR="003F5724">
        <w:t>H</w:t>
      </w:r>
      <w:r>
        <w:t>ayes</w:t>
      </w:r>
    </w:p>
    <w:p w14:paraId="2E173D7B" w14:textId="4C9E7412" w:rsidR="002078FC" w:rsidRDefault="002078FC" w:rsidP="002078FC">
      <w:pPr>
        <w:spacing w:after="0"/>
      </w:pPr>
    </w:p>
    <w:p w14:paraId="75D7AEF4" w14:textId="1EF2EC9A" w:rsidR="002078FC" w:rsidRDefault="002078FC" w:rsidP="002078FC">
      <w:pPr>
        <w:spacing w:after="0"/>
      </w:pPr>
      <w:r w:rsidRPr="00A61BAF">
        <w:rPr>
          <w:b/>
          <w:bCs/>
        </w:rPr>
        <w:t>MEETING CALLED TO ORDER</w:t>
      </w:r>
      <w:r>
        <w:t>:</w:t>
      </w:r>
    </w:p>
    <w:p w14:paraId="686B8C1C" w14:textId="176F4B18" w:rsidR="002078FC" w:rsidRDefault="002078FC" w:rsidP="002078FC">
      <w:pPr>
        <w:spacing w:after="0"/>
      </w:pPr>
      <w:r>
        <w:t>Joanne Bacon called the meeting to order at 7:01pm.</w:t>
      </w:r>
    </w:p>
    <w:p w14:paraId="23A097EF" w14:textId="62F178D9" w:rsidR="002078FC" w:rsidRDefault="002078FC" w:rsidP="002078FC">
      <w:pPr>
        <w:spacing w:after="0"/>
      </w:pPr>
    </w:p>
    <w:p w14:paraId="64B6128B" w14:textId="3A214B40" w:rsidR="002078FC" w:rsidRPr="00A61BAF" w:rsidRDefault="002078FC" w:rsidP="002078FC">
      <w:pPr>
        <w:spacing w:after="0"/>
        <w:rPr>
          <w:b/>
          <w:bCs/>
        </w:rPr>
      </w:pPr>
      <w:r w:rsidRPr="00A61BAF">
        <w:rPr>
          <w:b/>
          <w:bCs/>
        </w:rPr>
        <w:t>MOTION TO APPROVE THE AGENDA WITH ANY ADDITIONS OR DELETIONS:</w:t>
      </w:r>
    </w:p>
    <w:p w14:paraId="2A50B2B7" w14:textId="077C19BB" w:rsidR="002078FC" w:rsidRDefault="002078FC" w:rsidP="002078FC">
      <w:pPr>
        <w:spacing w:after="0"/>
      </w:pPr>
      <w:r>
        <w:t>Joanne noted need to add to the agenda the discussion on the park rental.</w:t>
      </w:r>
    </w:p>
    <w:p w14:paraId="6D863E9F" w14:textId="7FB32AD0" w:rsidR="002078FC" w:rsidRDefault="002078FC" w:rsidP="002078FC">
      <w:pPr>
        <w:spacing w:after="0"/>
      </w:pPr>
      <w:r>
        <w:t>Skip made the motion to approve the agenda with addition and was seconded by Greg</w:t>
      </w:r>
    </w:p>
    <w:p w14:paraId="2CFF36F1" w14:textId="4E85AF84" w:rsidR="002078FC" w:rsidRDefault="002078FC" w:rsidP="002078FC">
      <w:pPr>
        <w:spacing w:after="0"/>
      </w:pPr>
      <w:r>
        <w:t>Motion was unanimous</w:t>
      </w:r>
    </w:p>
    <w:p w14:paraId="79AB44C0" w14:textId="3A7965DF" w:rsidR="002078FC" w:rsidRDefault="002078FC" w:rsidP="002078FC">
      <w:pPr>
        <w:spacing w:after="0"/>
      </w:pPr>
    </w:p>
    <w:p w14:paraId="5E45FA0C" w14:textId="448BD7EC" w:rsidR="002078FC" w:rsidRPr="00A61BAF" w:rsidRDefault="002078FC" w:rsidP="002078FC">
      <w:pPr>
        <w:spacing w:after="0"/>
        <w:rPr>
          <w:b/>
          <w:bCs/>
        </w:rPr>
      </w:pPr>
      <w:r w:rsidRPr="00A61BAF">
        <w:rPr>
          <w:b/>
          <w:bCs/>
        </w:rPr>
        <w:t>PRESENTATION AND APPROVAL OF THE MINUTES:</w:t>
      </w:r>
    </w:p>
    <w:p w14:paraId="43E74144" w14:textId="4592CB77" w:rsidR="002078FC" w:rsidRDefault="002078FC" w:rsidP="002078FC">
      <w:pPr>
        <w:spacing w:after="0"/>
      </w:pPr>
      <w:r>
        <w:t>Velicia made the motion to approve the minutes from June 3, 2019 and was seconded</w:t>
      </w:r>
    </w:p>
    <w:p w14:paraId="516C3B17" w14:textId="1393ED98" w:rsidR="002078FC" w:rsidRDefault="002078FC" w:rsidP="002078FC">
      <w:pPr>
        <w:spacing w:after="0"/>
      </w:pPr>
      <w:r>
        <w:t>by Skip</w:t>
      </w:r>
    </w:p>
    <w:p w14:paraId="09392A3A" w14:textId="2DC0CC77" w:rsidR="002078FC" w:rsidRDefault="002078FC" w:rsidP="002078FC">
      <w:pPr>
        <w:spacing w:after="0"/>
      </w:pPr>
      <w:r>
        <w:t>Motion was unanimous</w:t>
      </w:r>
    </w:p>
    <w:p w14:paraId="5870C23A" w14:textId="78D81278" w:rsidR="002078FC" w:rsidRDefault="002078FC" w:rsidP="002078FC">
      <w:pPr>
        <w:spacing w:after="0"/>
      </w:pPr>
    </w:p>
    <w:p w14:paraId="05A82150" w14:textId="56A2D963" w:rsidR="002078FC" w:rsidRPr="009B754C" w:rsidRDefault="002078FC" w:rsidP="002078FC">
      <w:pPr>
        <w:spacing w:after="0"/>
        <w:rPr>
          <w:b/>
          <w:bCs/>
        </w:rPr>
      </w:pPr>
      <w:r w:rsidRPr="009B754C">
        <w:rPr>
          <w:b/>
          <w:bCs/>
        </w:rPr>
        <w:t>TREASURER’S REPORT:</w:t>
      </w:r>
    </w:p>
    <w:p w14:paraId="407A7C43" w14:textId="215B26F2" w:rsidR="002078FC" w:rsidRDefault="002078FC" w:rsidP="002078FC">
      <w:pPr>
        <w:spacing w:after="0"/>
      </w:pPr>
      <w:r>
        <w:t>Velicia noted the balances on the accounts;</w:t>
      </w:r>
    </w:p>
    <w:p w14:paraId="40F1E190" w14:textId="068DD794" w:rsidR="002078FC" w:rsidRDefault="002078FC" w:rsidP="002078FC">
      <w:pPr>
        <w:spacing w:after="0"/>
      </w:pPr>
      <w:r>
        <w:t>GENERAL FUND:</w:t>
      </w:r>
      <w:r>
        <w:tab/>
      </w:r>
      <w:r>
        <w:tab/>
        <w:t>$55,218.38</w:t>
      </w:r>
    </w:p>
    <w:p w14:paraId="0A93FC05" w14:textId="00665040" w:rsidR="002078FC" w:rsidRDefault="002078FC" w:rsidP="002078FC">
      <w:pPr>
        <w:spacing w:after="0"/>
      </w:pPr>
      <w:r>
        <w:t>WATER FUND:</w:t>
      </w:r>
      <w:r>
        <w:tab/>
      </w:r>
      <w:r>
        <w:tab/>
      </w:r>
      <w:r>
        <w:tab/>
        <w:t>$201,803.05</w:t>
      </w:r>
    </w:p>
    <w:p w14:paraId="702161EB" w14:textId="281F8B89" w:rsidR="002078FC" w:rsidRDefault="002078FC" w:rsidP="002078FC">
      <w:pPr>
        <w:spacing w:after="0"/>
      </w:pPr>
      <w:r>
        <w:t>WATER CAPITAL RESERVE:</w:t>
      </w:r>
      <w:r>
        <w:tab/>
        <w:t>$</w:t>
      </w:r>
      <w:r w:rsidR="00BA44B3">
        <w:t>50,156.10</w:t>
      </w:r>
    </w:p>
    <w:p w14:paraId="5D38C51C" w14:textId="47C37B9D" w:rsidR="00BA44B3" w:rsidRDefault="00BA44B3" w:rsidP="002078FC">
      <w:pPr>
        <w:spacing w:after="0"/>
      </w:pPr>
      <w:r>
        <w:t>SINKING FUND:</w:t>
      </w:r>
      <w:r>
        <w:tab/>
      </w:r>
      <w:r>
        <w:tab/>
      </w:r>
      <w:r>
        <w:tab/>
        <w:t>$59,541.13</w:t>
      </w:r>
    </w:p>
    <w:p w14:paraId="316A2049" w14:textId="64E90BB8" w:rsidR="00BA44B3" w:rsidRDefault="00BA44B3" w:rsidP="002078FC">
      <w:pPr>
        <w:spacing w:after="0"/>
      </w:pPr>
      <w:r>
        <w:t>TRANSFER TAX:</w:t>
      </w:r>
      <w:r>
        <w:tab/>
      </w:r>
      <w:r>
        <w:tab/>
      </w:r>
      <w:r>
        <w:tab/>
        <w:t>$108,356.52</w:t>
      </w:r>
    </w:p>
    <w:p w14:paraId="5B736E74" w14:textId="059212DE" w:rsidR="00BA44B3" w:rsidRDefault="00BA44B3" w:rsidP="002078FC">
      <w:pPr>
        <w:spacing w:after="0"/>
      </w:pPr>
      <w:r>
        <w:t>MUNICIPAL STREET AID:</w:t>
      </w:r>
      <w:r>
        <w:tab/>
      </w:r>
      <w:r>
        <w:tab/>
        <w:t>$6,737.85</w:t>
      </w:r>
    </w:p>
    <w:p w14:paraId="4FEA7A1B" w14:textId="715B4522" w:rsidR="00BA44B3" w:rsidRDefault="00BA44B3" w:rsidP="002078FC">
      <w:pPr>
        <w:spacing w:after="0"/>
      </w:pPr>
    </w:p>
    <w:p w14:paraId="557815B2" w14:textId="5A937115" w:rsidR="00BA44B3" w:rsidRDefault="00BA44B3" w:rsidP="002078FC">
      <w:pPr>
        <w:spacing w:after="0"/>
      </w:pPr>
      <w:r>
        <w:t>REPORT OF TOWNS DEPARTMENT:</w:t>
      </w:r>
    </w:p>
    <w:p w14:paraId="65661D40" w14:textId="197D0C4D" w:rsidR="00BA44B3" w:rsidRDefault="00BA44B3" w:rsidP="002078FC">
      <w:pPr>
        <w:spacing w:after="0"/>
      </w:pPr>
    </w:p>
    <w:p w14:paraId="6D4D9699" w14:textId="58D8A654" w:rsidR="00BA44B3" w:rsidRDefault="00BA44B3" w:rsidP="002078FC">
      <w:pPr>
        <w:spacing w:after="0"/>
      </w:pPr>
      <w:r w:rsidRPr="009B754C">
        <w:rPr>
          <w:b/>
          <w:bCs/>
        </w:rPr>
        <w:t>WATER DEPARTMENT:</w:t>
      </w:r>
      <w:r w:rsidR="004826CC">
        <w:t xml:space="preserve">      See Report</w:t>
      </w:r>
    </w:p>
    <w:p w14:paraId="3C64D28C" w14:textId="4103F70D" w:rsidR="00BA44B3" w:rsidRDefault="00BA44B3" w:rsidP="002078FC">
      <w:pPr>
        <w:spacing w:after="0"/>
      </w:pPr>
      <w:r>
        <w:t>Clarence noted the water pumped for the month of June was 1,770,100 gallons</w:t>
      </w:r>
      <w:r w:rsidR="004826CC">
        <w:t>.</w:t>
      </w:r>
    </w:p>
    <w:p w14:paraId="5029773A" w14:textId="337945A5" w:rsidR="005C5F50" w:rsidRDefault="005C5F50" w:rsidP="002078FC">
      <w:pPr>
        <w:spacing w:after="0"/>
      </w:pPr>
      <w:r>
        <w:t>Clarence noted the flow test will be completed on July 17, 2019. They will test eight</w:t>
      </w:r>
    </w:p>
    <w:p w14:paraId="4E71A1DC" w14:textId="7C2B0BAE" w:rsidR="005C5F50" w:rsidRDefault="005C5F50" w:rsidP="002078FC">
      <w:pPr>
        <w:spacing w:after="0"/>
      </w:pPr>
      <w:r>
        <w:t>Hydrants.</w:t>
      </w:r>
    </w:p>
    <w:p w14:paraId="730113C5" w14:textId="0B605279" w:rsidR="005C5F50" w:rsidRDefault="005C5F50" w:rsidP="002078FC">
      <w:pPr>
        <w:spacing w:after="0"/>
      </w:pPr>
    </w:p>
    <w:p w14:paraId="0948A0A3" w14:textId="1A6C1EEE" w:rsidR="005C5F50" w:rsidRPr="009B754C" w:rsidRDefault="005C5F50" w:rsidP="002078FC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54C">
        <w:rPr>
          <w:b/>
          <w:bCs/>
        </w:rPr>
        <w:t>Page 2</w:t>
      </w:r>
    </w:p>
    <w:p w14:paraId="40EB48BB" w14:textId="1D521796" w:rsidR="005C5F50" w:rsidRDefault="005C5F50" w:rsidP="002078FC">
      <w:pPr>
        <w:spacing w:after="0"/>
      </w:pPr>
    </w:p>
    <w:p w14:paraId="715F8D50" w14:textId="777A64B6" w:rsidR="005C5F50" w:rsidRPr="009B754C" w:rsidRDefault="005C5F50" w:rsidP="002078FC">
      <w:pPr>
        <w:spacing w:after="0"/>
        <w:rPr>
          <w:b/>
          <w:bCs/>
        </w:rPr>
      </w:pPr>
      <w:r w:rsidRPr="009B754C">
        <w:rPr>
          <w:b/>
          <w:bCs/>
        </w:rPr>
        <w:t>TOWN CLERK:</w:t>
      </w:r>
    </w:p>
    <w:p w14:paraId="66F32899" w14:textId="7BF525A7" w:rsidR="005C5F50" w:rsidRDefault="005C5F50" w:rsidP="002078FC">
      <w:pPr>
        <w:spacing w:after="0"/>
      </w:pPr>
      <w:r>
        <w:t>Cheryl noted she worked on bills, minutes and will be mailing the property taxes by</w:t>
      </w:r>
    </w:p>
    <w:p w14:paraId="2B7FFC53" w14:textId="0A367A7B" w:rsidR="005C5F50" w:rsidRDefault="005C5F50" w:rsidP="002078FC">
      <w:pPr>
        <w:spacing w:after="0"/>
      </w:pPr>
      <w:r>
        <w:t>July 15, 2019.  Also, the town won’t receive any funds this year from the Delaware</w:t>
      </w:r>
    </w:p>
    <w:p w14:paraId="585A0E26" w14:textId="77777777" w:rsidR="005C5F50" w:rsidRDefault="005C5F50" w:rsidP="002078FC">
      <w:pPr>
        <w:spacing w:after="0"/>
      </w:pPr>
      <w:r>
        <w:t>State Housing Authority.</w:t>
      </w:r>
    </w:p>
    <w:p w14:paraId="02719BDF" w14:textId="77777777" w:rsidR="005C5F50" w:rsidRDefault="005C5F50" w:rsidP="002078FC">
      <w:pPr>
        <w:spacing w:after="0"/>
      </w:pPr>
    </w:p>
    <w:p w14:paraId="5F84BEDA" w14:textId="77777777" w:rsidR="005C5F50" w:rsidRPr="009B754C" w:rsidRDefault="005C5F50" w:rsidP="002078FC">
      <w:pPr>
        <w:spacing w:after="0"/>
        <w:rPr>
          <w:b/>
          <w:bCs/>
        </w:rPr>
      </w:pPr>
      <w:r w:rsidRPr="009B754C">
        <w:rPr>
          <w:b/>
          <w:bCs/>
        </w:rPr>
        <w:t>MAINTENANCE:</w:t>
      </w:r>
    </w:p>
    <w:p w14:paraId="3FC9D8A0" w14:textId="3D884213" w:rsidR="005C5F50" w:rsidRDefault="005C5F50" w:rsidP="002078FC">
      <w:pPr>
        <w:spacing w:after="0"/>
      </w:pPr>
      <w:r>
        <w:t xml:space="preserve">Skip noted Harry Caswell cleaned out the piping at Robert Daisey, </w:t>
      </w:r>
      <w:proofErr w:type="spellStart"/>
      <w:r>
        <w:t>Mr</w:t>
      </w:r>
      <w:proofErr w:type="spellEnd"/>
      <w:r>
        <w:t xml:space="preserve"> Oliver’s </w:t>
      </w:r>
    </w:p>
    <w:p w14:paraId="026B54AA" w14:textId="77777777" w:rsidR="005C5F50" w:rsidRDefault="005C5F50" w:rsidP="002078FC">
      <w:pPr>
        <w:spacing w:after="0"/>
      </w:pPr>
      <w:r>
        <w:t>Daisey Street and Clayton Avenue.</w:t>
      </w:r>
    </w:p>
    <w:p w14:paraId="707B2D06" w14:textId="77777777" w:rsidR="005C5F50" w:rsidRDefault="005C5F50" w:rsidP="002078FC">
      <w:pPr>
        <w:spacing w:after="0"/>
      </w:pPr>
    </w:p>
    <w:p w14:paraId="722CBA89" w14:textId="77777777" w:rsidR="005C5F50" w:rsidRDefault="005C5F50" w:rsidP="002078FC">
      <w:pPr>
        <w:spacing w:after="0"/>
      </w:pPr>
      <w:r>
        <w:t>Nathan Mitchell completed the digging by Robert Daisey’s also replaced and covered</w:t>
      </w:r>
    </w:p>
    <w:p w14:paraId="182797D5" w14:textId="6FB72CDF" w:rsidR="00C7335E" w:rsidRDefault="005C5F50" w:rsidP="002078FC">
      <w:pPr>
        <w:spacing w:after="0"/>
      </w:pPr>
      <w:r>
        <w:t xml:space="preserve">the drainage </w:t>
      </w:r>
      <w:proofErr w:type="gramStart"/>
      <w:r>
        <w:t>pipe</w:t>
      </w:r>
      <w:proofErr w:type="gramEnd"/>
      <w:r>
        <w:t>.</w:t>
      </w:r>
    </w:p>
    <w:p w14:paraId="30C9C089" w14:textId="46EC1F10" w:rsidR="000D3F1D" w:rsidRDefault="000D3F1D" w:rsidP="002078FC">
      <w:pPr>
        <w:spacing w:after="0"/>
      </w:pPr>
    </w:p>
    <w:p w14:paraId="6B7073BD" w14:textId="52823898" w:rsidR="000D3F1D" w:rsidRPr="009B754C" w:rsidRDefault="00C7335E" w:rsidP="002078FC">
      <w:pPr>
        <w:spacing w:after="0"/>
        <w:rPr>
          <w:b/>
          <w:bCs/>
        </w:rPr>
      </w:pPr>
      <w:r w:rsidRPr="009B754C">
        <w:rPr>
          <w:b/>
          <w:bCs/>
        </w:rPr>
        <w:t>OLD BUSINESS:</w:t>
      </w:r>
    </w:p>
    <w:p w14:paraId="68C20BA3" w14:textId="376ED47A" w:rsidR="00C7335E" w:rsidRDefault="00C7335E" w:rsidP="002078FC">
      <w:pPr>
        <w:spacing w:after="0"/>
      </w:pPr>
      <w:r>
        <w:t xml:space="preserve">Review bid for Security System at the park.  </w:t>
      </w:r>
    </w:p>
    <w:p w14:paraId="31DA10CE" w14:textId="2330312D" w:rsidR="00C7335E" w:rsidRDefault="00C7335E" w:rsidP="002078FC">
      <w:pPr>
        <w:spacing w:after="0"/>
      </w:pPr>
      <w:r>
        <w:t>Joanne noted will review these proposals at the August meeting.</w:t>
      </w:r>
    </w:p>
    <w:p w14:paraId="0ADB62B8" w14:textId="1D66D861" w:rsidR="00C7335E" w:rsidRDefault="00C7335E" w:rsidP="002078FC">
      <w:pPr>
        <w:spacing w:after="0"/>
      </w:pPr>
    </w:p>
    <w:p w14:paraId="0D87C92C" w14:textId="77086434" w:rsidR="00C7335E" w:rsidRDefault="00C7335E" w:rsidP="002078FC">
      <w:pPr>
        <w:spacing w:after="0"/>
      </w:pPr>
      <w:r>
        <w:t>Joanne noted she wants to reinstate the police department and to see if the figures</w:t>
      </w:r>
    </w:p>
    <w:p w14:paraId="1C8B0AF3" w14:textId="470BBCDA" w:rsidR="00C7335E" w:rsidRDefault="00C7335E" w:rsidP="002078FC">
      <w:pPr>
        <w:spacing w:after="0"/>
      </w:pPr>
      <w:r>
        <w:t>will work in the budget.</w:t>
      </w:r>
    </w:p>
    <w:p w14:paraId="619B51DA" w14:textId="22F4508C" w:rsidR="00C7335E" w:rsidRDefault="00C7335E" w:rsidP="002078FC">
      <w:pPr>
        <w:spacing w:after="0"/>
      </w:pPr>
      <w:r>
        <w:t>Skip made the motion to evaluate the figures in the budget to reinstate the police</w:t>
      </w:r>
    </w:p>
    <w:p w14:paraId="11C2D8A3" w14:textId="63FB5FCC" w:rsidR="00C7335E" w:rsidRDefault="00C7335E" w:rsidP="002078FC">
      <w:pPr>
        <w:spacing w:after="0"/>
      </w:pPr>
      <w:r>
        <w:t>department and was seconded by Greg.</w:t>
      </w:r>
    </w:p>
    <w:p w14:paraId="32710A8E" w14:textId="178E5943" w:rsidR="00C7335E" w:rsidRDefault="00C7335E" w:rsidP="002078FC">
      <w:pPr>
        <w:spacing w:after="0"/>
      </w:pPr>
      <w:r>
        <w:t>Motion was unanimous</w:t>
      </w:r>
    </w:p>
    <w:p w14:paraId="4B03203A" w14:textId="51F83673" w:rsidR="007F0E87" w:rsidRDefault="007F0E87" w:rsidP="002078FC">
      <w:pPr>
        <w:spacing w:after="0"/>
      </w:pPr>
    </w:p>
    <w:p w14:paraId="3A4DAA67" w14:textId="48BD3676" w:rsidR="007F0E87" w:rsidRPr="009B754C" w:rsidRDefault="007F0E87" w:rsidP="002078FC">
      <w:pPr>
        <w:spacing w:after="0"/>
        <w:rPr>
          <w:b/>
          <w:bCs/>
        </w:rPr>
      </w:pPr>
      <w:r w:rsidRPr="009B754C">
        <w:rPr>
          <w:b/>
          <w:bCs/>
        </w:rPr>
        <w:t>NEW BUSINESS:</w:t>
      </w:r>
    </w:p>
    <w:p w14:paraId="1DDF273C" w14:textId="56A60CAF" w:rsidR="007F0E87" w:rsidRPr="009B754C" w:rsidRDefault="007F0E87" w:rsidP="002078FC">
      <w:pPr>
        <w:spacing w:after="0"/>
        <w:rPr>
          <w:b/>
          <w:bCs/>
        </w:rPr>
      </w:pPr>
      <w:r w:rsidRPr="009B754C">
        <w:rPr>
          <w:b/>
          <w:bCs/>
        </w:rPr>
        <w:t>Update on the Board of Adjustments Hearing on June 24, 2019.</w:t>
      </w:r>
    </w:p>
    <w:p w14:paraId="3B416A3F" w14:textId="5795BB91" w:rsidR="007F0E87" w:rsidRDefault="007F0E87" w:rsidP="002078FC">
      <w:pPr>
        <w:spacing w:after="0"/>
      </w:pPr>
    </w:p>
    <w:p w14:paraId="26498ADC" w14:textId="11C129B5" w:rsidR="007F0E87" w:rsidRDefault="007F0E87" w:rsidP="002078FC">
      <w:pPr>
        <w:spacing w:after="0"/>
      </w:pPr>
      <w:r>
        <w:t xml:space="preserve">Cheryl noted the Board of Adjustments met with Dean and Carol </w:t>
      </w:r>
      <w:proofErr w:type="spellStart"/>
      <w:r>
        <w:t>Esham</w:t>
      </w:r>
      <w:proofErr w:type="spellEnd"/>
      <w:r>
        <w:t xml:space="preserve"> and discussed</w:t>
      </w:r>
    </w:p>
    <w:p w14:paraId="3280C217" w14:textId="433829F4" w:rsidR="007F0E87" w:rsidRDefault="007F0E87" w:rsidP="002078FC">
      <w:pPr>
        <w:spacing w:after="0"/>
      </w:pPr>
      <w:r>
        <w:t xml:space="preserve">their reasoning for the variance. Cheryl noted the variance was needed for lot width at the front of the building </w:t>
      </w:r>
      <w:r w:rsidR="00464CAB">
        <w:t xml:space="preserve">which is one hundred feet and these lots are 84.47 feet wide which would work for the front of the lot width. </w:t>
      </w:r>
      <w:r>
        <w:t xml:space="preserve">  After the review the committee approved the variance for Dean and Carol </w:t>
      </w:r>
      <w:proofErr w:type="spellStart"/>
      <w:r>
        <w:t>Esham</w:t>
      </w:r>
      <w:proofErr w:type="spellEnd"/>
      <w:r>
        <w:t>.</w:t>
      </w:r>
    </w:p>
    <w:p w14:paraId="5CAE4703" w14:textId="24E721F9" w:rsidR="00464CAB" w:rsidRDefault="00464CAB" w:rsidP="002078FC">
      <w:pPr>
        <w:spacing w:after="0"/>
      </w:pPr>
    </w:p>
    <w:p w14:paraId="0139C8C7" w14:textId="7D166FB4" w:rsidR="00464CAB" w:rsidRPr="009B754C" w:rsidRDefault="00464CAB" w:rsidP="002078FC">
      <w:pPr>
        <w:spacing w:after="0"/>
        <w:rPr>
          <w:b/>
          <w:bCs/>
        </w:rPr>
      </w:pPr>
      <w:r w:rsidRPr="009B754C">
        <w:rPr>
          <w:b/>
          <w:bCs/>
        </w:rPr>
        <w:t>RFP-Request for Proposal for the Water Plant</w:t>
      </w:r>
    </w:p>
    <w:p w14:paraId="520F05CD" w14:textId="2F6CEFD7" w:rsidR="00464CAB" w:rsidRDefault="00464CAB" w:rsidP="002078FC">
      <w:pPr>
        <w:spacing w:after="0"/>
      </w:pPr>
      <w:r>
        <w:t>Joanne noted the RFP meeting is scheduled for July 15, 2019 at 5:00pm and the committee</w:t>
      </w:r>
    </w:p>
    <w:p w14:paraId="11740F6D" w14:textId="77777777" w:rsidR="00464CAB" w:rsidRDefault="00464CAB" w:rsidP="002078FC">
      <w:pPr>
        <w:spacing w:after="0"/>
      </w:pPr>
      <w:r>
        <w:t>members are Robbie Murray, Tony from Belair Road Supply, Valerie Dugdale. This meeting</w:t>
      </w:r>
    </w:p>
    <w:p w14:paraId="323C821B" w14:textId="60C855BC" w:rsidR="00464CAB" w:rsidRDefault="00464CAB" w:rsidP="002078FC">
      <w:pPr>
        <w:spacing w:after="0"/>
      </w:pPr>
      <w:r>
        <w:t xml:space="preserve">will be opened to the public. </w:t>
      </w:r>
    </w:p>
    <w:p w14:paraId="008DE531" w14:textId="5E9E3EBF" w:rsidR="00464CAB" w:rsidRDefault="00464CAB" w:rsidP="002078FC">
      <w:pPr>
        <w:spacing w:after="0"/>
      </w:pPr>
    </w:p>
    <w:p w14:paraId="77DA1D32" w14:textId="0FB81852" w:rsidR="00464CAB" w:rsidRPr="009B754C" w:rsidRDefault="00464CAB" w:rsidP="002078FC">
      <w:pPr>
        <w:spacing w:after="0"/>
        <w:rPr>
          <w:b/>
          <w:bCs/>
        </w:rPr>
      </w:pPr>
      <w:r w:rsidRPr="009B754C">
        <w:rPr>
          <w:b/>
          <w:bCs/>
        </w:rPr>
        <w:t>Frankford Vol Fire Company Water Usage</w:t>
      </w:r>
    </w:p>
    <w:p w14:paraId="2489BD0F" w14:textId="368392EC" w:rsidR="00464CAB" w:rsidRDefault="00464CAB" w:rsidP="002078FC">
      <w:pPr>
        <w:spacing w:after="0"/>
      </w:pPr>
      <w:r>
        <w:t xml:space="preserve">Joanne noted wanted to discuss maybe not charging the Fire Company for </w:t>
      </w:r>
      <w:proofErr w:type="gramStart"/>
      <w:r>
        <w:t>their</w:t>
      </w:r>
      <w:proofErr w:type="gramEnd"/>
      <w:r>
        <w:t xml:space="preserve"> </w:t>
      </w:r>
    </w:p>
    <w:p w14:paraId="2419B697" w14:textId="77777777" w:rsidR="00464CAB" w:rsidRDefault="00464CAB" w:rsidP="002078FC">
      <w:pPr>
        <w:spacing w:after="0"/>
      </w:pPr>
      <w:r>
        <w:t xml:space="preserve">water usage.  </w:t>
      </w:r>
    </w:p>
    <w:p w14:paraId="54E3624E" w14:textId="77777777" w:rsidR="00464CAB" w:rsidRDefault="00464CAB" w:rsidP="002078FC">
      <w:pPr>
        <w:spacing w:after="0"/>
      </w:pPr>
    </w:p>
    <w:p w14:paraId="05D808AA" w14:textId="77777777" w:rsidR="00464CAB" w:rsidRDefault="00464CAB" w:rsidP="002078FC">
      <w:pPr>
        <w:spacing w:after="0"/>
      </w:pPr>
      <w:r>
        <w:t>Joanne noted to table this discussion until August meeting.</w:t>
      </w:r>
    </w:p>
    <w:p w14:paraId="31D1B1D2" w14:textId="77777777" w:rsidR="00464CAB" w:rsidRDefault="00464CAB" w:rsidP="002078FC">
      <w:pPr>
        <w:spacing w:after="0"/>
      </w:pPr>
    </w:p>
    <w:p w14:paraId="7BAD6F03" w14:textId="41E46E4D" w:rsidR="00464CAB" w:rsidRPr="009B754C" w:rsidRDefault="00464CAB" w:rsidP="002078F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54C">
        <w:rPr>
          <w:b/>
          <w:bCs/>
        </w:rPr>
        <w:t>PAGE 3</w:t>
      </w:r>
    </w:p>
    <w:p w14:paraId="73685011" w14:textId="03D4A30D" w:rsidR="00C20161" w:rsidRDefault="00C20161" w:rsidP="002078FC">
      <w:pPr>
        <w:spacing w:after="0"/>
      </w:pPr>
    </w:p>
    <w:p w14:paraId="0F7FDB67" w14:textId="7254B616" w:rsidR="00C20161" w:rsidRPr="009B754C" w:rsidRDefault="00C20161" w:rsidP="002078FC">
      <w:pPr>
        <w:spacing w:after="0"/>
        <w:rPr>
          <w:b/>
          <w:bCs/>
        </w:rPr>
      </w:pPr>
      <w:r w:rsidRPr="009B754C">
        <w:rPr>
          <w:b/>
          <w:bCs/>
        </w:rPr>
        <w:t>PARK RENTAL:</w:t>
      </w:r>
    </w:p>
    <w:p w14:paraId="36DA66E6" w14:textId="1EFB301C" w:rsidR="00C20161" w:rsidRDefault="00C20161" w:rsidP="002078FC">
      <w:pPr>
        <w:spacing w:after="0"/>
      </w:pPr>
      <w:r>
        <w:t>Joanne noted to council we need to up the park rental from fifty dollars with a twenty-five</w:t>
      </w:r>
    </w:p>
    <w:p w14:paraId="25716276" w14:textId="306254A6" w:rsidR="00C20161" w:rsidRDefault="00C20161" w:rsidP="002078FC">
      <w:pPr>
        <w:spacing w:after="0"/>
      </w:pPr>
      <w:r>
        <w:t xml:space="preserve">dollar refund to seventy-five dollars with a </w:t>
      </w:r>
      <w:proofErr w:type="gramStart"/>
      <w:r>
        <w:t>twenty-five dollar</w:t>
      </w:r>
      <w:proofErr w:type="gramEnd"/>
      <w:r>
        <w:t xml:space="preserve"> refund.  If we offer the refund that </w:t>
      </w:r>
    </w:p>
    <w:p w14:paraId="6A03B77A" w14:textId="6A07DDB0" w:rsidR="00C20161" w:rsidRDefault="00C20161" w:rsidP="002078FC">
      <w:pPr>
        <w:spacing w:after="0"/>
      </w:pPr>
      <w:r>
        <w:t>would give the renters the incentive to clean up after their festivities. The new fee would go into</w:t>
      </w:r>
    </w:p>
    <w:p w14:paraId="4AD0AA57" w14:textId="652EF777" w:rsidR="00C20161" w:rsidRDefault="00C20161" w:rsidP="002078FC">
      <w:pPr>
        <w:spacing w:after="0"/>
      </w:pPr>
      <w:r>
        <w:t>effect as of September.</w:t>
      </w:r>
    </w:p>
    <w:p w14:paraId="55D8814C" w14:textId="44BAAB92" w:rsidR="00C20161" w:rsidRDefault="00C20161" w:rsidP="002078FC">
      <w:pPr>
        <w:spacing w:after="0"/>
      </w:pPr>
      <w:r>
        <w:t xml:space="preserve">Greg made the motion to increase the Park Rental Fee to </w:t>
      </w:r>
      <w:proofErr w:type="gramStart"/>
      <w:r>
        <w:t>seventy five</w:t>
      </w:r>
      <w:proofErr w:type="gramEnd"/>
      <w:r>
        <w:t xml:space="preserve"> dollars with a twenty-five dollar</w:t>
      </w:r>
    </w:p>
    <w:p w14:paraId="4854D861" w14:textId="0DA90821" w:rsidR="00C20161" w:rsidRDefault="00C20161" w:rsidP="002078FC">
      <w:pPr>
        <w:spacing w:after="0"/>
      </w:pPr>
      <w:r>
        <w:t>Refund and was seconded by Velicia.</w:t>
      </w:r>
    </w:p>
    <w:p w14:paraId="28A98958" w14:textId="7DDF1A17" w:rsidR="00C20161" w:rsidRDefault="00C20161" w:rsidP="002078FC">
      <w:pPr>
        <w:spacing w:after="0"/>
      </w:pPr>
      <w:r>
        <w:t>Motion was unanimous</w:t>
      </w:r>
    </w:p>
    <w:p w14:paraId="72F8DDD0" w14:textId="50625F56" w:rsidR="00C20161" w:rsidRDefault="00C20161" w:rsidP="002078FC">
      <w:pPr>
        <w:spacing w:after="0"/>
      </w:pPr>
    </w:p>
    <w:p w14:paraId="5E890B04" w14:textId="77777777" w:rsidR="00C20161" w:rsidRPr="009B754C" w:rsidRDefault="00C20161" w:rsidP="002078FC">
      <w:pPr>
        <w:spacing w:after="0"/>
        <w:rPr>
          <w:b/>
          <w:bCs/>
        </w:rPr>
      </w:pPr>
      <w:r w:rsidRPr="009B754C">
        <w:rPr>
          <w:b/>
          <w:bCs/>
        </w:rPr>
        <w:t>COMMITTEE MEETINGS AND REPORTS:</w:t>
      </w:r>
    </w:p>
    <w:p w14:paraId="0D602F68" w14:textId="77777777" w:rsidR="00C20161" w:rsidRDefault="00C20161" w:rsidP="002078FC">
      <w:pPr>
        <w:spacing w:after="0"/>
      </w:pPr>
    </w:p>
    <w:p w14:paraId="6F85E82D" w14:textId="4BDC2E10" w:rsidR="00C20161" w:rsidRDefault="00C20161" w:rsidP="00C20161">
      <w:pPr>
        <w:spacing w:after="0"/>
      </w:pPr>
      <w:r w:rsidRPr="009B754C">
        <w:rPr>
          <w:b/>
          <w:bCs/>
        </w:rPr>
        <w:t>BUDGET COMMITTEE</w:t>
      </w:r>
      <w:r>
        <w:t>:</w:t>
      </w:r>
    </w:p>
    <w:p w14:paraId="58E0065C" w14:textId="1F157E70" w:rsidR="00C20161" w:rsidRDefault="00C20161" w:rsidP="00C20161">
      <w:pPr>
        <w:spacing w:after="0"/>
      </w:pPr>
      <w:r>
        <w:t>Kathy noted the committee has completed the income on the budget for all classes.</w:t>
      </w:r>
    </w:p>
    <w:p w14:paraId="16A0417E" w14:textId="6C006284" w:rsidR="00C20161" w:rsidRDefault="00C20161" w:rsidP="00C20161">
      <w:pPr>
        <w:spacing w:after="0"/>
      </w:pPr>
      <w:r>
        <w:t>The next budget workshop will be July 11, 2019 and July 17, 2019 at 6:30pm</w:t>
      </w:r>
    </w:p>
    <w:p w14:paraId="65D056EA" w14:textId="04A33DAE" w:rsidR="00C20161" w:rsidRDefault="00C20161" w:rsidP="00C20161">
      <w:pPr>
        <w:spacing w:after="0"/>
      </w:pPr>
    </w:p>
    <w:p w14:paraId="0581FA8E" w14:textId="5BE4654C" w:rsidR="00C20161" w:rsidRPr="009B754C" w:rsidRDefault="00C20161" w:rsidP="00C20161">
      <w:pPr>
        <w:spacing w:after="0"/>
        <w:rPr>
          <w:b/>
          <w:bCs/>
        </w:rPr>
      </w:pPr>
      <w:r w:rsidRPr="009B754C">
        <w:rPr>
          <w:b/>
          <w:bCs/>
        </w:rPr>
        <w:t>ENVISION OF FRANKFORD:</w:t>
      </w:r>
    </w:p>
    <w:p w14:paraId="44A5AD20" w14:textId="016F989A" w:rsidR="00C20161" w:rsidRDefault="00C20161" w:rsidP="00C20161">
      <w:pPr>
        <w:spacing w:after="0"/>
      </w:pPr>
      <w:r>
        <w:t>Robbie noted the next movie night will be July 26, 2019 and the movie will be Show Dogs.</w:t>
      </w:r>
    </w:p>
    <w:p w14:paraId="313DF0BD" w14:textId="30493D42" w:rsidR="00C20161" w:rsidRDefault="00C20161" w:rsidP="00C20161">
      <w:pPr>
        <w:spacing w:after="0"/>
      </w:pPr>
    </w:p>
    <w:p w14:paraId="04BFCD9B" w14:textId="4C783FF9" w:rsidR="00C20161" w:rsidRPr="009B754C" w:rsidRDefault="00C20161" w:rsidP="00C20161">
      <w:pPr>
        <w:spacing w:after="0"/>
        <w:rPr>
          <w:b/>
          <w:bCs/>
        </w:rPr>
      </w:pPr>
      <w:r w:rsidRPr="009B754C">
        <w:rPr>
          <w:b/>
          <w:bCs/>
        </w:rPr>
        <w:t>CITIZENS PRIVLEGE:</w:t>
      </w:r>
    </w:p>
    <w:p w14:paraId="3C3B1D1B" w14:textId="259D3E1A" w:rsidR="00C20161" w:rsidRDefault="00C20161" w:rsidP="00C20161">
      <w:pPr>
        <w:spacing w:after="0"/>
      </w:pPr>
      <w:r>
        <w:t>Jerry Smith inquired about the grass cutting on Reed Street.</w:t>
      </w:r>
    </w:p>
    <w:p w14:paraId="1C6423A5" w14:textId="3E7BFDD0" w:rsidR="00C20161" w:rsidRDefault="00C20161" w:rsidP="00C20161">
      <w:pPr>
        <w:spacing w:after="0"/>
      </w:pPr>
      <w:r>
        <w:t>Cheryl noted she had contacted the owner and he will get the grass cut.</w:t>
      </w:r>
    </w:p>
    <w:p w14:paraId="35C4FA64" w14:textId="2942BC1E" w:rsidR="00C20161" w:rsidRDefault="00C20161" w:rsidP="00C20161">
      <w:pPr>
        <w:spacing w:after="0"/>
      </w:pPr>
      <w:r>
        <w:t>Joanne noted she would contact the towns attorney to discuss about the maintenance employee</w:t>
      </w:r>
    </w:p>
    <w:p w14:paraId="00379ED3" w14:textId="5D122521" w:rsidR="00C20161" w:rsidRDefault="00C20161" w:rsidP="00C20161">
      <w:pPr>
        <w:spacing w:after="0"/>
      </w:pPr>
      <w:r>
        <w:t>cutting grass on a residence property.</w:t>
      </w:r>
    </w:p>
    <w:p w14:paraId="2C8A073F" w14:textId="1C274466" w:rsidR="00C20161" w:rsidRDefault="00C20161" w:rsidP="00C20161">
      <w:pPr>
        <w:spacing w:after="0"/>
      </w:pPr>
    </w:p>
    <w:p w14:paraId="2977B5A1" w14:textId="04663874" w:rsidR="00C20161" w:rsidRDefault="00C20161" w:rsidP="00C20161">
      <w:pPr>
        <w:spacing w:after="0"/>
      </w:pPr>
      <w:r>
        <w:t>Skip noted the town needed to rent a dumpster and clean out the old water plant and the warehouse</w:t>
      </w:r>
    </w:p>
    <w:p w14:paraId="60907AF4" w14:textId="21C9C10D" w:rsidR="00C20161" w:rsidRDefault="00C20161" w:rsidP="00C20161">
      <w:pPr>
        <w:spacing w:after="0"/>
      </w:pPr>
    </w:p>
    <w:p w14:paraId="53FFE477" w14:textId="41258E30" w:rsidR="00C20161" w:rsidRDefault="000F6280" w:rsidP="00C20161">
      <w:pPr>
        <w:spacing w:after="0"/>
      </w:pPr>
      <w:r>
        <w:t>Skip noted he had called and obtained</w:t>
      </w:r>
      <w:r w:rsidR="00A61BAF">
        <w:t xml:space="preserve"> the </w:t>
      </w:r>
      <w:proofErr w:type="gramStart"/>
      <w:r w:rsidR="00A61BAF">
        <w:t xml:space="preserve">cost </w:t>
      </w:r>
      <w:r>
        <w:t xml:space="preserve"> from</w:t>
      </w:r>
      <w:proofErr w:type="gramEnd"/>
      <w:r>
        <w:t xml:space="preserve"> different waste management companies</w:t>
      </w:r>
    </w:p>
    <w:p w14:paraId="31D356E7" w14:textId="3A6E53D5" w:rsidR="000F6280" w:rsidRDefault="000F6280" w:rsidP="00C20161">
      <w:pPr>
        <w:spacing w:after="0"/>
      </w:pPr>
      <w:r>
        <w:t>to rent a dumpster</w:t>
      </w:r>
      <w:r w:rsidR="00A61BAF">
        <w:t>.</w:t>
      </w:r>
    </w:p>
    <w:p w14:paraId="3592E0D4" w14:textId="5EC805AC" w:rsidR="00A61BAF" w:rsidRDefault="00A61BAF" w:rsidP="00C20161">
      <w:pPr>
        <w:spacing w:after="0"/>
      </w:pPr>
    </w:p>
    <w:p w14:paraId="3A8E7D76" w14:textId="767FB8C0" w:rsidR="00A61BAF" w:rsidRDefault="00A61BAF" w:rsidP="00C20161">
      <w:pPr>
        <w:spacing w:after="0"/>
      </w:pPr>
      <w:r>
        <w:t>The best price was from Goody Hill in Berlin Md</w:t>
      </w:r>
    </w:p>
    <w:p w14:paraId="1CDF87B3" w14:textId="4665B1DF" w:rsidR="00A61BAF" w:rsidRDefault="00A61BAF" w:rsidP="00C20161">
      <w:pPr>
        <w:spacing w:after="0"/>
      </w:pPr>
    </w:p>
    <w:p w14:paraId="46659BAB" w14:textId="39BAA54B" w:rsidR="00A61BAF" w:rsidRDefault="00A61BAF" w:rsidP="00C20161">
      <w:pPr>
        <w:spacing w:after="0"/>
      </w:pPr>
      <w:r>
        <w:t>Greg made the motion to rent a dumpster from Goody Hill in Berlin Maryland and was</w:t>
      </w:r>
    </w:p>
    <w:p w14:paraId="486402D7" w14:textId="0A563171" w:rsidR="00A61BAF" w:rsidRDefault="00A61BAF" w:rsidP="00C20161">
      <w:pPr>
        <w:spacing w:after="0"/>
      </w:pPr>
      <w:r>
        <w:t>seconded by Velicia.</w:t>
      </w:r>
    </w:p>
    <w:p w14:paraId="7E1E96AA" w14:textId="27B37FDD" w:rsidR="00A61BAF" w:rsidRDefault="00A61BAF" w:rsidP="00C20161">
      <w:pPr>
        <w:spacing w:after="0"/>
      </w:pPr>
      <w:r>
        <w:t>Motion was unanimous</w:t>
      </w:r>
    </w:p>
    <w:p w14:paraId="2C3D0386" w14:textId="3BBCF509" w:rsidR="00A61BAF" w:rsidRDefault="00A61BAF" w:rsidP="00C20161">
      <w:pPr>
        <w:spacing w:after="0"/>
      </w:pPr>
    </w:p>
    <w:p w14:paraId="5B112D70" w14:textId="498281A1" w:rsidR="00A61BAF" w:rsidRDefault="00A61BAF" w:rsidP="00C20161">
      <w:pPr>
        <w:spacing w:after="0"/>
      </w:pPr>
      <w:r>
        <w:t xml:space="preserve">Wesley Hayes noted about assisting with removal of the Volleyball court. He would bring his </w:t>
      </w:r>
    </w:p>
    <w:p w14:paraId="2EB3D12F" w14:textId="5346BDD0" w:rsidR="00A61BAF" w:rsidRDefault="00A61BAF" w:rsidP="00C20161">
      <w:pPr>
        <w:spacing w:after="0"/>
      </w:pPr>
      <w:r>
        <w:t>Equipment and remove the sand.</w:t>
      </w:r>
    </w:p>
    <w:p w14:paraId="5BECA9FB" w14:textId="2141DEB9" w:rsidR="00A61BAF" w:rsidRDefault="00A61BAF" w:rsidP="00C20161">
      <w:pPr>
        <w:spacing w:after="0"/>
      </w:pPr>
    </w:p>
    <w:p w14:paraId="770A1F31" w14:textId="50F33B64" w:rsidR="00A61BAF" w:rsidRDefault="00A61BAF" w:rsidP="00C20161">
      <w:pPr>
        <w:spacing w:after="0"/>
      </w:pPr>
      <w:r>
        <w:t>Skip noted he would also assist with Wesley and ask Bunting and Murray about getting the</w:t>
      </w:r>
    </w:p>
    <w:p w14:paraId="1E3A5F2B" w14:textId="76393D56" w:rsidR="00A61BAF" w:rsidRDefault="00A61BAF" w:rsidP="00C20161">
      <w:pPr>
        <w:spacing w:after="0"/>
      </w:pPr>
      <w:r>
        <w:t>dirt to fill the volleyball court.</w:t>
      </w:r>
    </w:p>
    <w:p w14:paraId="0CF30BC6" w14:textId="63176466" w:rsidR="00A61BAF" w:rsidRDefault="00A61BAF" w:rsidP="00C20161">
      <w:pPr>
        <w:spacing w:after="0"/>
      </w:pPr>
    </w:p>
    <w:p w14:paraId="3B97696E" w14:textId="63887E42" w:rsidR="00A61BAF" w:rsidRDefault="00A61BAF" w:rsidP="00C20161">
      <w:pPr>
        <w:spacing w:after="0"/>
      </w:pPr>
    </w:p>
    <w:p w14:paraId="0660A264" w14:textId="444285D5" w:rsidR="00A61BAF" w:rsidRDefault="00A61BAF" w:rsidP="00C20161">
      <w:pPr>
        <w:spacing w:after="0"/>
      </w:pPr>
    </w:p>
    <w:p w14:paraId="47151C5D" w14:textId="0FEDE96A" w:rsidR="00A61BAF" w:rsidRDefault="00A61BAF" w:rsidP="00C20161">
      <w:pPr>
        <w:spacing w:after="0"/>
      </w:pPr>
    </w:p>
    <w:p w14:paraId="352041E1" w14:textId="3D0C4527" w:rsidR="00A61BAF" w:rsidRPr="009B754C" w:rsidRDefault="00A61BAF" w:rsidP="00C2016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54C">
        <w:rPr>
          <w:b/>
          <w:bCs/>
        </w:rPr>
        <w:t>PAGE 4</w:t>
      </w:r>
    </w:p>
    <w:p w14:paraId="1AC5ABB5" w14:textId="2C58FD9F" w:rsidR="00A61BAF" w:rsidRDefault="00A61BAF" w:rsidP="00C20161">
      <w:pPr>
        <w:spacing w:after="0"/>
      </w:pPr>
    </w:p>
    <w:p w14:paraId="6D067F72" w14:textId="13420344" w:rsidR="00A61BAF" w:rsidRPr="009B754C" w:rsidRDefault="00A61BAF" w:rsidP="00C20161">
      <w:pPr>
        <w:spacing w:after="0"/>
        <w:rPr>
          <w:b/>
          <w:bCs/>
        </w:rPr>
      </w:pPr>
      <w:r w:rsidRPr="009B754C">
        <w:rPr>
          <w:b/>
          <w:bCs/>
        </w:rPr>
        <w:t>ADJOURN:</w:t>
      </w:r>
    </w:p>
    <w:p w14:paraId="6683F7CE" w14:textId="4689497B" w:rsidR="00A61BAF" w:rsidRDefault="00A61BAF" w:rsidP="00C20161">
      <w:pPr>
        <w:spacing w:after="0"/>
      </w:pPr>
      <w:r>
        <w:t>Skip made the motion to adjourn the meeting and was seconded by Greg at 8:55pm</w:t>
      </w:r>
    </w:p>
    <w:p w14:paraId="1BD4DDB6" w14:textId="52C082E5" w:rsidR="00A61BAF" w:rsidRDefault="00A5297D" w:rsidP="00C20161">
      <w:pPr>
        <w:spacing w:after="0"/>
      </w:pPr>
      <w:r>
        <w:t>Motion was unanimous</w:t>
      </w:r>
    </w:p>
    <w:p w14:paraId="3E6A779D" w14:textId="77777777" w:rsidR="00A5297D" w:rsidRDefault="00A5297D" w:rsidP="00C20161">
      <w:pPr>
        <w:spacing w:after="0"/>
      </w:pPr>
      <w:bookmarkStart w:id="0" w:name="_GoBack"/>
      <w:bookmarkEnd w:id="0"/>
    </w:p>
    <w:p w14:paraId="4C093178" w14:textId="206F2D35" w:rsidR="00A61BAF" w:rsidRPr="009B754C" w:rsidRDefault="00A61BAF" w:rsidP="00C20161">
      <w:pPr>
        <w:spacing w:after="0"/>
        <w:rPr>
          <w:b/>
          <w:bCs/>
        </w:rPr>
      </w:pPr>
      <w:r w:rsidRPr="009B754C">
        <w:rPr>
          <w:b/>
          <w:bCs/>
        </w:rPr>
        <w:t>RESPECTFULLY</w:t>
      </w:r>
    </w:p>
    <w:p w14:paraId="64261B2D" w14:textId="24ED6DC8" w:rsidR="00A61BAF" w:rsidRPr="009B754C" w:rsidRDefault="00A61BAF" w:rsidP="00C20161">
      <w:pPr>
        <w:spacing w:after="0"/>
        <w:rPr>
          <w:b/>
          <w:bCs/>
        </w:rPr>
      </w:pPr>
    </w:p>
    <w:p w14:paraId="439962BB" w14:textId="6E6D67F0" w:rsidR="00A61BAF" w:rsidRPr="009B754C" w:rsidRDefault="00A61BAF" w:rsidP="00C20161">
      <w:pPr>
        <w:spacing w:after="0"/>
        <w:rPr>
          <w:b/>
          <w:bCs/>
        </w:rPr>
      </w:pPr>
    </w:p>
    <w:p w14:paraId="76395161" w14:textId="0FF3E55C" w:rsidR="00A61BAF" w:rsidRPr="009B754C" w:rsidRDefault="00A61BAF" w:rsidP="00C20161">
      <w:pPr>
        <w:spacing w:after="0"/>
        <w:rPr>
          <w:b/>
          <w:bCs/>
        </w:rPr>
      </w:pPr>
    </w:p>
    <w:p w14:paraId="1AB2BC49" w14:textId="6CED12A1" w:rsidR="00A61BAF" w:rsidRPr="009B754C" w:rsidRDefault="00A61BAF" w:rsidP="00C20161">
      <w:pPr>
        <w:spacing w:after="0"/>
        <w:rPr>
          <w:b/>
          <w:bCs/>
        </w:rPr>
      </w:pPr>
      <w:r w:rsidRPr="009B754C">
        <w:rPr>
          <w:b/>
          <w:bCs/>
        </w:rPr>
        <w:t>Cheryl A Lynch</w:t>
      </w:r>
    </w:p>
    <w:p w14:paraId="5DF0A6A5" w14:textId="0F214161" w:rsidR="00A61BAF" w:rsidRPr="009B754C" w:rsidRDefault="00A61BAF" w:rsidP="00C20161">
      <w:pPr>
        <w:spacing w:after="0"/>
        <w:rPr>
          <w:b/>
          <w:bCs/>
        </w:rPr>
      </w:pPr>
      <w:r w:rsidRPr="009B754C">
        <w:rPr>
          <w:b/>
          <w:bCs/>
        </w:rPr>
        <w:t>Town Clerk</w:t>
      </w:r>
    </w:p>
    <w:p w14:paraId="09D5D9F2" w14:textId="77777777" w:rsidR="00A61BAF" w:rsidRDefault="00A61BAF" w:rsidP="00C20161">
      <w:pPr>
        <w:spacing w:after="0"/>
      </w:pPr>
    </w:p>
    <w:p w14:paraId="2ED71CEA" w14:textId="0D7CFA61" w:rsidR="00A61BAF" w:rsidRDefault="00A61BAF" w:rsidP="00C20161">
      <w:pPr>
        <w:spacing w:after="0"/>
      </w:pPr>
    </w:p>
    <w:p w14:paraId="0E9E05A7" w14:textId="5F4B83CD" w:rsidR="00A61BAF" w:rsidRDefault="00A61BAF" w:rsidP="00C20161">
      <w:pPr>
        <w:spacing w:after="0"/>
      </w:pPr>
    </w:p>
    <w:p w14:paraId="6F0C28C9" w14:textId="77777777" w:rsidR="00A61BAF" w:rsidRDefault="00A61BAF" w:rsidP="00C20161">
      <w:pPr>
        <w:spacing w:after="0"/>
      </w:pPr>
    </w:p>
    <w:p w14:paraId="45C25F74" w14:textId="4CD4CDD1" w:rsidR="00A61BAF" w:rsidRDefault="00A61BAF" w:rsidP="00C20161">
      <w:pPr>
        <w:spacing w:after="0"/>
      </w:pPr>
    </w:p>
    <w:p w14:paraId="1AE89B40" w14:textId="77777777" w:rsidR="00A61BAF" w:rsidRDefault="00A61BAF" w:rsidP="00C20161">
      <w:pPr>
        <w:spacing w:after="0"/>
      </w:pPr>
    </w:p>
    <w:p w14:paraId="557843E7" w14:textId="77777777" w:rsidR="00C20161" w:rsidRDefault="00C20161" w:rsidP="00C20161">
      <w:pPr>
        <w:spacing w:after="0"/>
      </w:pPr>
    </w:p>
    <w:p w14:paraId="70A83A4D" w14:textId="7D8F5AAB" w:rsidR="00464CAB" w:rsidRDefault="00464CAB" w:rsidP="00C20161">
      <w:pPr>
        <w:pStyle w:val="ListParagraph"/>
        <w:spacing w:after="0"/>
      </w:pPr>
      <w:r>
        <w:t xml:space="preserve">  </w:t>
      </w:r>
    </w:p>
    <w:p w14:paraId="67B1F463" w14:textId="30F974A0" w:rsidR="00C7335E" w:rsidRDefault="00C7335E" w:rsidP="002078FC">
      <w:pPr>
        <w:spacing w:after="0"/>
      </w:pPr>
    </w:p>
    <w:p w14:paraId="6CFBDEDC" w14:textId="77777777" w:rsidR="00C7335E" w:rsidRDefault="00C7335E" w:rsidP="002078FC">
      <w:pPr>
        <w:spacing w:after="0"/>
      </w:pPr>
    </w:p>
    <w:p w14:paraId="3D162F8A" w14:textId="172AA71D" w:rsidR="00C7335E" w:rsidRDefault="00C7335E" w:rsidP="002078FC">
      <w:pPr>
        <w:spacing w:after="0"/>
      </w:pPr>
    </w:p>
    <w:p w14:paraId="5A59BF2D" w14:textId="77777777" w:rsidR="00C7335E" w:rsidRDefault="00C7335E" w:rsidP="002078FC">
      <w:pPr>
        <w:spacing w:after="0"/>
      </w:pPr>
    </w:p>
    <w:p w14:paraId="25964CE1" w14:textId="12102A5C" w:rsidR="005C5F50" w:rsidRDefault="005C5F50" w:rsidP="002078FC">
      <w:pPr>
        <w:spacing w:after="0"/>
      </w:pPr>
    </w:p>
    <w:p w14:paraId="1135BE00" w14:textId="05D77510" w:rsidR="005C5F50" w:rsidRDefault="005C5F50" w:rsidP="002078FC">
      <w:pPr>
        <w:spacing w:after="0"/>
      </w:pPr>
    </w:p>
    <w:p w14:paraId="35B28ADB" w14:textId="77777777" w:rsidR="005B5D38" w:rsidRDefault="005B5D38" w:rsidP="002078FC">
      <w:pPr>
        <w:spacing w:after="0"/>
      </w:pPr>
    </w:p>
    <w:p w14:paraId="2D768471" w14:textId="279FDCA3" w:rsidR="005C5F50" w:rsidRDefault="005C5F50" w:rsidP="002078FC">
      <w:pPr>
        <w:spacing w:after="0"/>
      </w:pPr>
      <w:r>
        <w:t xml:space="preserve">    </w:t>
      </w:r>
    </w:p>
    <w:p w14:paraId="4E20A1DB" w14:textId="54EE306A" w:rsidR="005C5F50" w:rsidRDefault="005C5F50" w:rsidP="002078FC">
      <w:pPr>
        <w:spacing w:after="0"/>
      </w:pPr>
    </w:p>
    <w:p w14:paraId="50C434E3" w14:textId="77777777" w:rsidR="005C5F50" w:rsidRDefault="005C5F50" w:rsidP="002078FC">
      <w:pPr>
        <w:spacing w:after="0"/>
      </w:pPr>
    </w:p>
    <w:p w14:paraId="4A1909CA" w14:textId="77777777" w:rsidR="004826CC" w:rsidRDefault="004826CC" w:rsidP="002078FC">
      <w:pPr>
        <w:spacing w:after="0"/>
      </w:pPr>
    </w:p>
    <w:p w14:paraId="6458B4E9" w14:textId="77777777" w:rsidR="002078FC" w:rsidRDefault="002078FC" w:rsidP="002078FC">
      <w:pPr>
        <w:spacing w:after="0"/>
      </w:pPr>
    </w:p>
    <w:p w14:paraId="06961C2E" w14:textId="77777777" w:rsidR="002078FC" w:rsidRDefault="002078FC" w:rsidP="002078FC">
      <w:pPr>
        <w:spacing w:before="240"/>
      </w:pPr>
    </w:p>
    <w:sectPr w:rsidR="0020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41C8"/>
    <w:multiLevelType w:val="hybridMultilevel"/>
    <w:tmpl w:val="E55A2CF0"/>
    <w:lvl w:ilvl="0" w:tplc="F064D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FC"/>
    <w:rsid w:val="000D3F1D"/>
    <w:rsid w:val="000F6280"/>
    <w:rsid w:val="002078FC"/>
    <w:rsid w:val="003F5724"/>
    <w:rsid w:val="00464CAB"/>
    <w:rsid w:val="004826CC"/>
    <w:rsid w:val="005B5D38"/>
    <w:rsid w:val="005C5F50"/>
    <w:rsid w:val="007F0E87"/>
    <w:rsid w:val="0082751F"/>
    <w:rsid w:val="009B754C"/>
    <w:rsid w:val="00A5297D"/>
    <w:rsid w:val="00A61BAF"/>
    <w:rsid w:val="00BA44B3"/>
    <w:rsid w:val="00C20161"/>
    <w:rsid w:val="00C7335E"/>
    <w:rsid w:val="00C85C0A"/>
    <w:rsid w:val="00D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C7A9"/>
  <w15:chartTrackingRefBased/>
  <w15:docId w15:val="{50C72EFA-B851-41BC-9341-D7EC1FF0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2019-07-30T19:41:00Z</cp:lastPrinted>
  <dcterms:created xsi:type="dcterms:W3CDTF">2019-07-30T19:41:00Z</dcterms:created>
  <dcterms:modified xsi:type="dcterms:W3CDTF">2019-07-30T19:41:00Z</dcterms:modified>
</cp:coreProperties>
</file>