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6B2F3027" w:rsidR="002723AB" w:rsidRPr="00CF5CCA" w:rsidRDefault="00373B58" w:rsidP="002723AB">
      <w:pPr>
        <w:jc w:val="center"/>
        <w:rPr>
          <w:b/>
        </w:rPr>
      </w:pPr>
      <w:r>
        <w:rPr>
          <w:b/>
        </w:rPr>
        <w:t>AUGUST 5</w:t>
      </w:r>
      <w:r w:rsidR="002723AB" w:rsidRPr="00CF5CCA">
        <w:rPr>
          <w:b/>
        </w:rPr>
        <w:t>,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5ABFA8CB" w14:textId="3A3B0B8C" w:rsidR="00222B61" w:rsidRDefault="00222B61" w:rsidP="00222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Council Position-New Member Appointed</w:t>
      </w:r>
      <w:r w:rsidRPr="00222B61">
        <w:rPr>
          <w:b/>
        </w:rPr>
        <w:t>-Jimmy Sample</w:t>
      </w:r>
    </w:p>
    <w:p w14:paraId="0636D9FF" w14:textId="66776D80" w:rsidR="00222B61" w:rsidRDefault="00222B61" w:rsidP="00222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Reorganization of Council</w:t>
      </w:r>
    </w:p>
    <w:p w14:paraId="0EB0A4DD" w14:textId="03765056" w:rsidR="00222B61" w:rsidRPr="00222B61" w:rsidRDefault="00222B61" w:rsidP="00222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Swearing in of new Council Treasurer- John Wright</w:t>
      </w:r>
    </w:p>
    <w:p w14:paraId="010A7A5E" w14:textId="36D54229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2E57F703" w14:textId="0BDDFDF8" w:rsidR="002723AB" w:rsidRDefault="00373B58" w:rsidP="00CF5CCA">
      <w:pPr>
        <w:pStyle w:val="ListParagraph"/>
        <w:numPr>
          <w:ilvl w:val="1"/>
          <w:numId w:val="2"/>
        </w:numPr>
      </w:pPr>
      <w:r>
        <w:t>June 19, 2019</w:t>
      </w:r>
      <w:r>
        <w:tab/>
      </w:r>
      <w:r>
        <w:tab/>
        <w:t xml:space="preserve">First Budget Meeting </w:t>
      </w:r>
    </w:p>
    <w:p w14:paraId="54028B48" w14:textId="77777777" w:rsidR="007576B7" w:rsidRDefault="00373B58" w:rsidP="00CF5CCA">
      <w:pPr>
        <w:pStyle w:val="ListParagraph"/>
        <w:numPr>
          <w:ilvl w:val="1"/>
          <w:numId w:val="2"/>
        </w:numPr>
      </w:pPr>
      <w:r>
        <w:t>June 27, 2019</w:t>
      </w:r>
      <w:r>
        <w:tab/>
      </w:r>
      <w:r>
        <w:tab/>
        <w:t>Second Budget Meeting</w:t>
      </w:r>
    </w:p>
    <w:p w14:paraId="282ED84E" w14:textId="05DD47F7" w:rsidR="00373B58" w:rsidRDefault="007576B7" w:rsidP="00CF5CCA">
      <w:pPr>
        <w:pStyle w:val="ListParagraph"/>
        <w:numPr>
          <w:ilvl w:val="1"/>
          <w:numId w:val="2"/>
        </w:numPr>
      </w:pPr>
      <w:r>
        <w:t>July 1, 2019</w:t>
      </w:r>
      <w:r>
        <w:tab/>
      </w:r>
      <w:r>
        <w:tab/>
        <w:t>Monthly Meeting</w:t>
      </w:r>
      <w:r w:rsidR="00373B58">
        <w:t xml:space="preserve"> </w:t>
      </w:r>
    </w:p>
    <w:p w14:paraId="57078C8D" w14:textId="1E038924" w:rsidR="00373B58" w:rsidRDefault="00373B58" w:rsidP="00CF5CCA">
      <w:pPr>
        <w:pStyle w:val="ListParagraph"/>
        <w:numPr>
          <w:ilvl w:val="1"/>
          <w:numId w:val="2"/>
        </w:numPr>
      </w:pPr>
      <w:r>
        <w:t>JULY 11, 2019</w:t>
      </w:r>
      <w:r>
        <w:tab/>
      </w:r>
      <w:r>
        <w:tab/>
        <w:t xml:space="preserve">Third Budget Meeting </w:t>
      </w:r>
    </w:p>
    <w:p w14:paraId="08B0F768" w14:textId="4B593C91" w:rsidR="00783241" w:rsidRDefault="00783241" w:rsidP="00CF5CCA">
      <w:pPr>
        <w:pStyle w:val="ListParagraph"/>
        <w:numPr>
          <w:ilvl w:val="1"/>
          <w:numId w:val="2"/>
        </w:numPr>
      </w:pPr>
      <w:r>
        <w:t>July 15, 2019</w:t>
      </w:r>
      <w:r>
        <w:tab/>
      </w:r>
      <w:r>
        <w:tab/>
        <w:t>RFP- Request For Proposal</w:t>
      </w:r>
    </w:p>
    <w:p w14:paraId="155406FB" w14:textId="31EB3D61" w:rsidR="00373B58" w:rsidRDefault="00373B58" w:rsidP="00CF5CCA">
      <w:pPr>
        <w:pStyle w:val="ListParagraph"/>
        <w:numPr>
          <w:ilvl w:val="1"/>
          <w:numId w:val="2"/>
        </w:numPr>
      </w:pPr>
      <w:r>
        <w:t>July 17, 2019</w:t>
      </w:r>
      <w:r>
        <w:tab/>
      </w:r>
      <w:r>
        <w:tab/>
        <w:t xml:space="preserve">Fourth Budget Meeting </w:t>
      </w:r>
    </w:p>
    <w:p w14:paraId="239C2D40" w14:textId="1C2B09FB" w:rsidR="00373B58" w:rsidRDefault="00373B58" w:rsidP="00CF5CCA">
      <w:pPr>
        <w:pStyle w:val="ListParagraph"/>
        <w:numPr>
          <w:ilvl w:val="1"/>
          <w:numId w:val="2"/>
        </w:numPr>
      </w:pPr>
      <w:r>
        <w:t>July 25, 2019</w:t>
      </w:r>
      <w:r>
        <w:tab/>
      </w:r>
      <w:r>
        <w:tab/>
        <w:t>First Budget Hearing</w:t>
      </w:r>
    </w:p>
    <w:p w14:paraId="3A2AA266" w14:textId="289E9106" w:rsidR="00373B58" w:rsidRDefault="00373B58" w:rsidP="00CF5CCA">
      <w:pPr>
        <w:pStyle w:val="ListParagraph"/>
        <w:numPr>
          <w:ilvl w:val="1"/>
          <w:numId w:val="2"/>
        </w:numPr>
      </w:pPr>
      <w:r>
        <w:t>July 25, 2019</w:t>
      </w:r>
      <w:r>
        <w:tab/>
      </w:r>
      <w:r>
        <w:tab/>
        <w:t>Special Council Meeting</w:t>
      </w:r>
    </w:p>
    <w:p w14:paraId="662E6466" w14:textId="42801F44" w:rsidR="00373B58" w:rsidRDefault="00373B58" w:rsidP="00CF5CCA">
      <w:pPr>
        <w:pStyle w:val="ListParagraph"/>
        <w:numPr>
          <w:ilvl w:val="1"/>
          <w:numId w:val="2"/>
        </w:numPr>
      </w:pPr>
      <w:r>
        <w:t>July 31, 2019</w:t>
      </w:r>
      <w:r>
        <w:tab/>
      </w:r>
      <w:r>
        <w:tab/>
        <w:t>Second Budget Hearing</w:t>
      </w:r>
    </w:p>
    <w:p w14:paraId="5E4A057F" w14:textId="77777777" w:rsidR="00373B58" w:rsidRDefault="00373B58" w:rsidP="00CF5CCA">
      <w:pPr>
        <w:pStyle w:val="ListParagraph"/>
        <w:numPr>
          <w:ilvl w:val="1"/>
          <w:numId w:val="2"/>
        </w:numPr>
      </w:pPr>
    </w:p>
    <w:p w14:paraId="7E62488A" w14:textId="0F44725E" w:rsidR="002723AB" w:rsidRDefault="002723AB" w:rsidP="00CF5CCA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TREASURER’S REPORT</w:t>
      </w:r>
      <w:r w:rsidR="00797DA4">
        <w:rPr>
          <w:b/>
        </w:rPr>
        <w:t>:</w:t>
      </w:r>
    </w:p>
    <w:p w14:paraId="4FE43293" w14:textId="5119AE29" w:rsidR="00797DA4" w:rsidRDefault="00797DA4" w:rsidP="00797DA4">
      <w:pPr>
        <w:pStyle w:val="ListParagraph"/>
        <w:numPr>
          <w:ilvl w:val="1"/>
          <w:numId w:val="2"/>
        </w:numPr>
        <w:rPr>
          <w:bCs/>
        </w:rPr>
      </w:pPr>
      <w:r w:rsidRPr="00797DA4">
        <w:rPr>
          <w:bCs/>
        </w:rPr>
        <w:t xml:space="preserve">BUDGET </w:t>
      </w:r>
      <w:r>
        <w:rPr>
          <w:bCs/>
        </w:rPr>
        <w:t>2019-2020 APPROVED BY COUNCIL AND BUDGET COMMITTEE AT JULY 31, 2019 SECOND BUDGET HEARING</w:t>
      </w:r>
    </w:p>
    <w:p w14:paraId="613B3781" w14:textId="6F50E9AB" w:rsidR="00797DA4" w:rsidRPr="00797DA4" w:rsidRDefault="00797DA4" w:rsidP="00797DA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MOTION NEEDED TO ADOPT THE</w:t>
      </w:r>
      <w:bookmarkStart w:id="0" w:name="_GoBack"/>
      <w:bookmarkEnd w:id="0"/>
      <w:r>
        <w:rPr>
          <w:bCs/>
        </w:rPr>
        <w:t xml:space="preserve"> BUDGET 2019-2020</w:t>
      </w:r>
    </w:p>
    <w:p w14:paraId="081A42F3" w14:textId="2C99D5BC" w:rsidR="002723AB" w:rsidRDefault="002723AB" w:rsidP="002723AB">
      <w:pPr>
        <w:pStyle w:val="ListParagraph"/>
        <w:numPr>
          <w:ilvl w:val="0"/>
          <w:numId w:val="2"/>
        </w:numPr>
      </w:pPr>
      <w:r w:rsidRPr="00CF5CCA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098B21A4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483C56E8" w:rsidR="002723AB" w:rsidRDefault="00A11A44" w:rsidP="00A11A44">
      <w:pPr>
        <w:pStyle w:val="ListParagraph"/>
        <w:numPr>
          <w:ilvl w:val="1"/>
          <w:numId w:val="2"/>
        </w:numPr>
      </w:pPr>
      <w:r>
        <w:t>Review Bid for Security System at the Park</w:t>
      </w:r>
    </w:p>
    <w:p w14:paraId="4DDEEF00" w14:textId="44FBB170" w:rsidR="00373B58" w:rsidRDefault="00373B58" w:rsidP="00A11A44">
      <w:pPr>
        <w:pStyle w:val="ListParagraph"/>
        <w:numPr>
          <w:ilvl w:val="1"/>
          <w:numId w:val="2"/>
        </w:numPr>
      </w:pPr>
      <w:r>
        <w:t>Update on RFP Proposal</w:t>
      </w:r>
      <w:r w:rsidR="00B5141C">
        <w:t>-Publishing</w:t>
      </w:r>
    </w:p>
    <w:p w14:paraId="3A521607" w14:textId="4627D7DF" w:rsidR="002723AB" w:rsidRPr="00373B58" w:rsidRDefault="002723AB" w:rsidP="00373B58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5CA83A08" w14:textId="319F6932" w:rsidR="00373B58" w:rsidRDefault="00373B58" w:rsidP="00CC0F2D">
      <w:pPr>
        <w:pStyle w:val="ListParagraph"/>
        <w:numPr>
          <w:ilvl w:val="1"/>
          <w:numId w:val="2"/>
        </w:numPr>
      </w:pPr>
      <w:r>
        <w:t>Discuss the Part-time Maintenance Position</w:t>
      </w:r>
    </w:p>
    <w:p w14:paraId="1F4C0514" w14:textId="6A57FEAB" w:rsidR="00783241" w:rsidRDefault="00CC0F2D" w:rsidP="00CC0F2D">
      <w:pPr>
        <w:pStyle w:val="ListParagraph"/>
        <w:numPr>
          <w:ilvl w:val="1"/>
          <w:numId w:val="2"/>
        </w:numPr>
      </w:pPr>
      <w:r>
        <w:t>Discuss amended ordinances #6 and #7 and possible vote</w:t>
      </w:r>
    </w:p>
    <w:p w14:paraId="4CD1D5D7" w14:textId="43374F2E" w:rsidR="00CC0F2D" w:rsidRDefault="00CC0F2D" w:rsidP="00CC0F2D">
      <w:pPr>
        <w:pStyle w:val="ListParagraph"/>
        <w:numPr>
          <w:ilvl w:val="1"/>
          <w:numId w:val="2"/>
        </w:numPr>
      </w:pPr>
      <w:r>
        <w:t xml:space="preserve">Discuss Louis </w:t>
      </w:r>
      <w:proofErr w:type="spellStart"/>
      <w:r>
        <w:t>Travalini</w:t>
      </w:r>
      <w:proofErr w:type="spellEnd"/>
      <w:r>
        <w:t xml:space="preserve"> property at 19 Walnut </w:t>
      </w:r>
      <w:r w:rsidR="001F007D">
        <w:t>St</w:t>
      </w:r>
    </w:p>
    <w:p w14:paraId="3BE55FDE" w14:textId="06D2FC0B" w:rsidR="001F007D" w:rsidRDefault="001F007D" w:rsidP="00CC0F2D">
      <w:pPr>
        <w:pStyle w:val="ListParagraph"/>
        <w:numPr>
          <w:ilvl w:val="1"/>
          <w:numId w:val="2"/>
        </w:numPr>
      </w:pPr>
      <w:r>
        <w:t>Discuss Adopting the Sussex County Building Code</w:t>
      </w:r>
    </w:p>
    <w:p w14:paraId="671BEA1E" w14:textId="77777777" w:rsidR="00B5141C" w:rsidRDefault="00B5141C" w:rsidP="00797DA4"/>
    <w:p w14:paraId="66238037" w14:textId="77777777" w:rsidR="00797DA4" w:rsidRDefault="00797DA4" w:rsidP="00797DA4">
      <w:pPr>
        <w:pStyle w:val="ListParagraph"/>
        <w:rPr>
          <w:b/>
        </w:rPr>
      </w:pPr>
    </w:p>
    <w:p w14:paraId="7BFAF54F" w14:textId="77777777" w:rsidR="00797DA4" w:rsidRDefault="00797DA4" w:rsidP="00797DA4">
      <w:pPr>
        <w:pStyle w:val="ListParagraph"/>
        <w:rPr>
          <w:b/>
        </w:rPr>
      </w:pPr>
    </w:p>
    <w:p w14:paraId="09E40B92" w14:textId="7AFAA0E2" w:rsidR="002723AB" w:rsidRPr="00D6377A" w:rsidRDefault="002723AB" w:rsidP="00D6377A">
      <w:pPr>
        <w:pStyle w:val="ListParagraph"/>
        <w:numPr>
          <w:ilvl w:val="0"/>
          <w:numId w:val="2"/>
        </w:numPr>
        <w:rPr>
          <w:b/>
        </w:rPr>
      </w:pPr>
      <w:r w:rsidRPr="00D6377A">
        <w:rPr>
          <w:b/>
        </w:rPr>
        <w:t>COMMITTEE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3F6DB8A2" w14:textId="77777777" w:rsidR="00DF74CE" w:rsidRDefault="00DF74CE" w:rsidP="00DF74CE">
      <w:pPr>
        <w:pStyle w:val="ListParagraph"/>
        <w:ind w:left="1440"/>
      </w:pP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2480406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5F40383" w14:textId="77777777" w:rsidR="00CF5CCA" w:rsidRDefault="00CF5CCA" w:rsidP="00CF5CCA">
      <w:pPr>
        <w:pStyle w:val="ListParagraph"/>
        <w:spacing w:after="0"/>
      </w:pPr>
    </w:p>
    <w:p w14:paraId="6356B170" w14:textId="6CB4A8C7" w:rsidR="002723AB" w:rsidRPr="00CF5CCA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3218EAE3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DF74CE">
        <w:rPr>
          <w:b/>
        </w:rPr>
        <w:t>July 29</w:t>
      </w:r>
      <w:r w:rsidR="00CF5CCA" w:rsidRPr="00CF5CCA">
        <w:rPr>
          <w:b/>
        </w:rPr>
        <w:t>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1F007D"/>
    <w:rsid w:val="00222B61"/>
    <w:rsid w:val="002723AB"/>
    <w:rsid w:val="00356601"/>
    <w:rsid w:val="00373B58"/>
    <w:rsid w:val="0038366E"/>
    <w:rsid w:val="003B4715"/>
    <w:rsid w:val="004550C8"/>
    <w:rsid w:val="004578BC"/>
    <w:rsid w:val="00555B9A"/>
    <w:rsid w:val="006E31B3"/>
    <w:rsid w:val="007576B7"/>
    <w:rsid w:val="00783241"/>
    <w:rsid w:val="00797DA4"/>
    <w:rsid w:val="0096419C"/>
    <w:rsid w:val="00A11A44"/>
    <w:rsid w:val="00B5141C"/>
    <w:rsid w:val="00B935FC"/>
    <w:rsid w:val="00CC0F2D"/>
    <w:rsid w:val="00CF5CCA"/>
    <w:rsid w:val="00D6377A"/>
    <w:rsid w:val="00DF74CE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2019-06-24T17:23:00Z</cp:lastPrinted>
  <dcterms:created xsi:type="dcterms:W3CDTF">2019-07-29T16:24:00Z</dcterms:created>
  <dcterms:modified xsi:type="dcterms:W3CDTF">2019-07-29T16:24:00Z</dcterms:modified>
</cp:coreProperties>
</file>