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7F0CCC3A" w:rsidR="002723AB" w:rsidRPr="00CF5CCA" w:rsidRDefault="00A11A44" w:rsidP="002723AB">
      <w:pPr>
        <w:jc w:val="center"/>
        <w:rPr>
          <w:b/>
        </w:rPr>
      </w:pPr>
      <w:r>
        <w:rPr>
          <w:b/>
        </w:rPr>
        <w:t>July</w:t>
      </w:r>
      <w:r w:rsidR="004578BC">
        <w:rPr>
          <w:b/>
        </w:rPr>
        <w:t xml:space="preserve"> </w:t>
      </w:r>
      <w:r>
        <w:rPr>
          <w:b/>
        </w:rPr>
        <w:t>1</w:t>
      </w:r>
      <w:r w:rsidR="002723AB" w:rsidRPr="00CF5CCA">
        <w:rPr>
          <w:b/>
        </w:rPr>
        <w:t>,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6E55D5C1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010A7A5E" w14:textId="36D54229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2E57F703" w14:textId="6261941A" w:rsidR="002723AB" w:rsidRDefault="00A11A44" w:rsidP="00CF5CCA">
      <w:pPr>
        <w:pStyle w:val="ListParagraph"/>
        <w:numPr>
          <w:ilvl w:val="1"/>
          <w:numId w:val="2"/>
        </w:numPr>
      </w:pPr>
      <w:r>
        <w:t>June 3</w:t>
      </w:r>
      <w:r w:rsidR="002723AB">
        <w:t>, 2019</w:t>
      </w:r>
    </w:p>
    <w:p w14:paraId="7E62488A" w14:textId="29D6F636" w:rsidR="002723AB" w:rsidRPr="00CF5CCA" w:rsidRDefault="002723AB" w:rsidP="00CF5CCA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TREASURER’S REPORT</w:t>
      </w:r>
    </w:p>
    <w:p w14:paraId="081A42F3" w14:textId="2C99D5BC" w:rsidR="002723AB" w:rsidRDefault="002723AB" w:rsidP="002723AB">
      <w:pPr>
        <w:pStyle w:val="ListParagraph"/>
        <w:numPr>
          <w:ilvl w:val="0"/>
          <w:numId w:val="2"/>
        </w:numPr>
      </w:pPr>
      <w:r w:rsidRPr="00CF5CCA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6B9BAC1F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13900967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3AEB23D3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OLD BUSINESS:</w:t>
      </w:r>
    </w:p>
    <w:p w14:paraId="69CA3AA7" w14:textId="423D1662" w:rsidR="002723AB" w:rsidRDefault="00A11A44" w:rsidP="00A11A44">
      <w:pPr>
        <w:pStyle w:val="ListParagraph"/>
        <w:numPr>
          <w:ilvl w:val="1"/>
          <w:numId w:val="2"/>
        </w:numPr>
      </w:pPr>
      <w:r>
        <w:t>Review Bid for Security System at the Park</w:t>
      </w:r>
    </w:p>
    <w:p w14:paraId="50D252C1" w14:textId="77777777" w:rsidR="00CF5CCA" w:rsidRDefault="00CF5CCA" w:rsidP="002723AB">
      <w:pPr>
        <w:pStyle w:val="ListParagraph"/>
      </w:pPr>
    </w:p>
    <w:p w14:paraId="3A521607" w14:textId="0D993A88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NEW BUSINESS:</w:t>
      </w:r>
    </w:p>
    <w:p w14:paraId="4A673A70" w14:textId="1DDF6869" w:rsidR="0038366E" w:rsidRDefault="00A11A44" w:rsidP="0038366E">
      <w:pPr>
        <w:pStyle w:val="ListParagraph"/>
        <w:numPr>
          <w:ilvl w:val="1"/>
          <w:numId w:val="2"/>
        </w:numPr>
      </w:pPr>
      <w:r>
        <w:t>Update on Board of Adjustments Hearing June 24, 2019</w:t>
      </w:r>
    </w:p>
    <w:p w14:paraId="1EB55418" w14:textId="5B2812CE" w:rsidR="00132FBF" w:rsidRDefault="00132FBF" w:rsidP="0038366E">
      <w:pPr>
        <w:pStyle w:val="ListParagraph"/>
        <w:numPr>
          <w:ilvl w:val="1"/>
          <w:numId w:val="2"/>
        </w:numPr>
      </w:pPr>
      <w:r>
        <w:t>RFP</w:t>
      </w:r>
    </w:p>
    <w:p w14:paraId="2B664CA4" w14:textId="41EEFDCE" w:rsidR="006E31B3" w:rsidRDefault="006E31B3" w:rsidP="0038366E">
      <w:pPr>
        <w:pStyle w:val="ListParagraph"/>
        <w:numPr>
          <w:ilvl w:val="1"/>
          <w:numId w:val="2"/>
        </w:numPr>
      </w:pPr>
      <w:r>
        <w:t>Frankford Vol Fire Company water usage</w:t>
      </w:r>
      <w:bookmarkStart w:id="0" w:name="_GoBack"/>
      <w:bookmarkEnd w:id="0"/>
    </w:p>
    <w:p w14:paraId="19431237" w14:textId="77777777" w:rsidR="00FF6ED4" w:rsidRPr="0038366E" w:rsidRDefault="00FF6ED4" w:rsidP="0096419C">
      <w:pPr>
        <w:pStyle w:val="ListParagraph"/>
        <w:ind w:left="1440"/>
      </w:pPr>
    </w:p>
    <w:p w14:paraId="09E40B92" w14:textId="2E91ED88" w:rsidR="002723AB" w:rsidRPr="004550C8" w:rsidRDefault="002723AB" w:rsidP="004550C8">
      <w:pPr>
        <w:pStyle w:val="ListParagraph"/>
        <w:numPr>
          <w:ilvl w:val="0"/>
          <w:numId w:val="2"/>
        </w:numPr>
        <w:rPr>
          <w:b/>
        </w:rPr>
      </w:pPr>
      <w:r w:rsidRPr="004550C8">
        <w:rPr>
          <w:b/>
        </w:rPr>
        <w:t>COMMITTEE MEETINGS AND REPORTS:</w:t>
      </w:r>
    </w:p>
    <w:p w14:paraId="41B71612" w14:textId="1AE0CD9B" w:rsidR="002723AB" w:rsidRDefault="002723AB" w:rsidP="002723AB">
      <w:pPr>
        <w:pStyle w:val="ListParagraph"/>
        <w:numPr>
          <w:ilvl w:val="1"/>
          <w:numId w:val="2"/>
        </w:numPr>
      </w:pPr>
      <w:r>
        <w:t>Budget committee</w:t>
      </w:r>
    </w:p>
    <w:p w14:paraId="73D932DD" w14:textId="014F56A9" w:rsidR="002723AB" w:rsidRDefault="002723AB" w:rsidP="002723AB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2480406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5F40383" w14:textId="77777777" w:rsidR="00CF5CCA" w:rsidRDefault="00CF5CCA" w:rsidP="00CF5CCA">
      <w:pPr>
        <w:pStyle w:val="ListParagraph"/>
        <w:spacing w:after="0"/>
      </w:pPr>
    </w:p>
    <w:p w14:paraId="6356B170" w14:textId="6CB4A8C7" w:rsidR="002723AB" w:rsidRPr="00CF5CCA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68F22E89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4550C8">
        <w:rPr>
          <w:b/>
        </w:rPr>
        <w:t>June 24</w:t>
      </w:r>
      <w:r w:rsidR="00CF5CCA" w:rsidRPr="00CF5CCA">
        <w:rPr>
          <w:b/>
        </w:rPr>
        <w:t>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2723AB"/>
    <w:rsid w:val="0038366E"/>
    <w:rsid w:val="003B4715"/>
    <w:rsid w:val="004550C8"/>
    <w:rsid w:val="004578BC"/>
    <w:rsid w:val="00555B9A"/>
    <w:rsid w:val="006E31B3"/>
    <w:rsid w:val="0096419C"/>
    <w:rsid w:val="00A11A44"/>
    <w:rsid w:val="00B935FC"/>
    <w:rsid w:val="00CF5CC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2019-06-24T17:23:00Z</cp:lastPrinted>
  <dcterms:created xsi:type="dcterms:W3CDTF">2019-06-24T17:23:00Z</dcterms:created>
  <dcterms:modified xsi:type="dcterms:W3CDTF">2019-06-24T17:23:00Z</dcterms:modified>
</cp:coreProperties>
</file>