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E1E7" w14:textId="583D7F14" w:rsidR="00930506" w:rsidRPr="00905021" w:rsidRDefault="00905021" w:rsidP="00905021">
      <w:pPr>
        <w:spacing w:after="0"/>
        <w:jc w:val="center"/>
        <w:rPr>
          <w:b/>
        </w:rPr>
      </w:pPr>
      <w:r w:rsidRPr="00905021">
        <w:rPr>
          <w:b/>
        </w:rPr>
        <w:t>MINUTES</w:t>
      </w:r>
    </w:p>
    <w:p w14:paraId="4A410386" w14:textId="5A563D46" w:rsidR="00905021" w:rsidRPr="00905021" w:rsidRDefault="00905021" w:rsidP="00905021">
      <w:pPr>
        <w:spacing w:after="0"/>
        <w:jc w:val="center"/>
        <w:rPr>
          <w:b/>
        </w:rPr>
      </w:pPr>
    </w:p>
    <w:p w14:paraId="39798118" w14:textId="5EA2A7F7" w:rsidR="00905021" w:rsidRPr="00905021" w:rsidRDefault="00905021" w:rsidP="00905021">
      <w:pPr>
        <w:spacing w:after="0"/>
        <w:jc w:val="center"/>
        <w:rPr>
          <w:b/>
        </w:rPr>
      </w:pPr>
      <w:r w:rsidRPr="00905021">
        <w:rPr>
          <w:b/>
        </w:rPr>
        <w:t>APRIL 1, 2019</w:t>
      </w:r>
    </w:p>
    <w:p w14:paraId="211287D3" w14:textId="5EF15C01" w:rsidR="00905021" w:rsidRPr="00905021" w:rsidRDefault="00905021" w:rsidP="00905021">
      <w:pPr>
        <w:spacing w:after="0"/>
        <w:jc w:val="center"/>
        <w:rPr>
          <w:b/>
        </w:rPr>
      </w:pPr>
    </w:p>
    <w:p w14:paraId="6C636E99" w14:textId="51BB0EA8" w:rsidR="00905021" w:rsidRDefault="00905021" w:rsidP="00905021">
      <w:pPr>
        <w:spacing w:after="0"/>
      </w:pPr>
      <w:r w:rsidRPr="00905021">
        <w:rPr>
          <w:b/>
        </w:rPr>
        <w:t>TOWN COUNCIL:</w:t>
      </w:r>
      <w:r>
        <w:tab/>
      </w:r>
      <w:r>
        <w:tab/>
        <w:t>Joanne Bacon</w:t>
      </w:r>
      <w:r>
        <w:tab/>
      </w:r>
      <w:r>
        <w:tab/>
      </w:r>
      <w:r>
        <w:tab/>
        <w:t>President</w:t>
      </w:r>
    </w:p>
    <w:p w14:paraId="102E300E" w14:textId="3714C5D5" w:rsidR="00905021" w:rsidRDefault="00905021" w:rsidP="00905021">
      <w:pPr>
        <w:spacing w:after="0"/>
      </w:pPr>
      <w:r>
        <w:tab/>
      </w:r>
      <w:r>
        <w:tab/>
      </w:r>
      <w:r>
        <w:tab/>
      </w:r>
      <w:r>
        <w:tab/>
        <w:t>Greg Welch</w:t>
      </w:r>
      <w:r>
        <w:tab/>
      </w:r>
      <w:r>
        <w:tab/>
      </w:r>
      <w:r>
        <w:tab/>
        <w:t>Vice President</w:t>
      </w:r>
    </w:p>
    <w:p w14:paraId="32F65266" w14:textId="4E832C9E" w:rsidR="00905021" w:rsidRDefault="00905021" w:rsidP="00905021">
      <w:pPr>
        <w:spacing w:after="0"/>
      </w:pPr>
      <w:r>
        <w:tab/>
      </w:r>
      <w:r>
        <w:tab/>
      </w:r>
      <w:r>
        <w:tab/>
      </w:r>
      <w:r>
        <w:tab/>
        <w:t>Velicia Melson</w:t>
      </w:r>
      <w:r>
        <w:tab/>
      </w:r>
      <w:r>
        <w:tab/>
      </w:r>
      <w:r>
        <w:tab/>
        <w:t>Sec/Treasurer</w:t>
      </w:r>
    </w:p>
    <w:p w14:paraId="19538543" w14:textId="7D89D053" w:rsidR="00905021" w:rsidRDefault="00905021" w:rsidP="00905021">
      <w:pPr>
        <w:spacing w:after="0"/>
      </w:pPr>
      <w:r>
        <w:tab/>
      </w:r>
      <w:r>
        <w:tab/>
      </w:r>
      <w:r>
        <w:tab/>
      </w:r>
      <w:r>
        <w:tab/>
        <w:t>Pam Davis</w:t>
      </w:r>
      <w:r>
        <w:tab/>
      </w:r>
      <w:r>
        <w:tab/>
      </w:r>
      <w:r>
        <w:tab/>
        <w:t>Councilman</w:t>
      </w:r>
      <w:r w:rsidR="00C1176A">
        <w:tab/>
        <w:t>(Adsent)</w:t>
      </w:r>
    </w:p>
    <w:p w14:paraId="0B1B4105" w14:textId="4DA09A6C" w:rsidR="00905021" w:rsidRDefault="00905021" w:rsidP="00905021">
      <w:pPr>
        <w:spacing w:after="0"/>
      </w:pPr>
      <w:r>
        <w:tab/>
      </w:r>
      <w:r>
        <w:tab/>
      </w:r>
      <w:r>
        <w:tab/>
      </w:r>
      <w:r>
        <w:tab/>
        <w:t>Edward (Skip) Ash</w:t>
      </w:r>
      <w:r>
        <w:tab/>
      </w:r>
      <w:r>
        <w:tab/>
        <w:t>Councilman</w:t>
      </w:r>
    </w:p>
    <w:p w14:paraId="2550F262" w14:textId="2D6F6894" w:rsidR="00905021" w:rsidRDefault="00905021" w:rsidP="00905021">
      <w:pPr>
        <w:spacing w:after="0"/>
      </w:pPr>
    </w:p>
    <w:p w14:paraId="260BBA7A" w14:textId="5245CBBD" w:rsidR="00905021" w:rsidRDefault="00905021" w:rsidP="00905021">
      <w:pPr>
        <w:spacing w:after="0"/>
      </w:pPr>
      <w:r w:rsidRPr="00905021">
        <w:rPr>
          <w:b/>
        </w:rPr>
        <w:t>TOWN EMPLOYEES:</w:t>
      </w:r>
      <w:r>
        <w:tab/>
      </w:r>
      <w:r>
        <w:tab/>
        <w:t>Cheryl Lynch</w:t>
      </w:r>
      <w:r>
        <w:tab/>
      </w:r>
      <w:r>
        <w:tab/>
      </w:r>
      <w:r>
        <w:tab/>
        <w:t>Town Clerk</w:t>
      </w:r>
    </w:p>
    <w:p w14:paraId="5AA5E2CE" w14:textId="26E61303" w:rsidR="00905021" w:rsidRDefault="00905021" w:rsidP="00905021">
      <w:pPr>
        <w:spacing w:after="0"/>
      </w:pPr>
      <w:r>
        <w:tab/>
      </w:r>
      <w:r>
        <w:tab/>
      </w:r>
      <w:r>
        <w:tab/>
      </w:r>
      <w:r>
        <w:tab/>
        <w:t>Jamie Reed</w:t>
      </w:r>
      <w:r>
        <w:tab/>
      </w:r>
      <w:r>
        <w:tab/>
      </w:r>
      <w:r>
        <w:tab/>
        <w:t>Maintenance</w:t>
      </w:r>
    </w:p>
    <w:p w14:paraId="63742C49" w14:textId="7AD3D052" w:rsidR="00905021" w:rsidRDefault="00905021" w:rsidP="00905021">
      <w:pPr>
        <w:spacing w:after="0"/>
      </w:pPr>
    </w:p>
    <w:p w14:paraId="2AEBD7E5" w14:textId="4E38C760" w:rsidR="00905021" w:rsidRDefault="00905021" w:rsidP="00905021">
      <w:pPr>
        <w:spacing w:after="0"/>
      </w:pPr>
      <w:r w:rsidRPr="00905021">
        <w:rPr>
          <w:b/>
        </w:rPr>
        <w:t>OTHERS:</w:t>
      </w:r>
      <w:r>
        <w:tab/>
      </w:r>
      <w:r>
        <w:tab/>
      </w:r>
      <w:r>
        <w:tab/>
        <w:t>Robert Murray</w:t>
      </w:r>
      <w:r>
        <w:tab/>
      </w:r>
      <w:r>
        <w:tab/>
      </w:r>
      <w:r>
        <w:tab/>
        <w:t>Kathy Murray</w:t>
      </w:r>
    </w:p>
    <w:p w14:paraId="73458C82" w14:textId="155778B0" w:rsidR="00905021" w:rsidRDefault="00905021" w:rsidP="00905021">
      <w:pPr>
        <w:spacing w:after="0"/>
      </w:pPr>
      <w:r>
        <w:tab/>
      </w:r>
      <w:r>
        <w:tab/>
      </w:r>
      <w:r>
        <w:tab/>
      </w:r>
      <w:r>
        <w:tab/>
        <w:t>Robbie Murray</w:t>
      </w:r>
      <w:r>
        <w:tab/>
      </w:r>
      <w:r>
        <w:tab/>
      </w:r>
      <w:r>
        <w:tab/>
        <w:t xml:space="preserve">Tim </w:t>
      </w:r>
      <w:proofErr w:type="spellStart"/>
      <w:r>
        <w:t>Huddleton</w:t>
      </w:r>
      <w:proofErr w:type="spellEnd"/>
    </w:p>
    <w:p w14:paraId="57BDBA66" w14:textId="7AF73495" w:rsidR="00905021" w:rsidRDefault="00905021" w:rsidP="00905021">
      <w:pPr>
        <w:spacing w:after="0"/>
      </w:pPr>
      <w:r>
        <w:tab/>
      </w:r>
      <w:r>
        <w:tab/>
      </w:r>
      <w:r>
        <w:tab/>
      </w:r>
      <w:r>
        <w:tab/>
        <w:t xml:space="preserve">Lesley </w:t>
      </w:r>
      <w:r>
        <w:tab/>
      </w:r>
      <w:r w:rsidR="00BA6CD1">
        <w:t>Koble</w:t>
      </w:r>
      <w:r>
        <w:tab/>
      </w:r>
      <w:r>
        <w:tab/>
      </w:r>
      <w:r>
        <w:tab/>
        <w:t>Albert Franklin</w:t>
      </w:r>
    </w:p>
    <w:p w14:paraId="037C12E7" w14:textId="472412F9" w:rsidR="00905021" w:rsidRDefault="00905021" w:rsidP="00905021">
      <w:pPr>
        <w:spacing w:after="0"/>
      </w:pPr>
      <w:r>
        <w:tab/>
      </w:r>
      <w:r>
        <w:tab/>
      </w:r>
      <w:r>
        <w:tab/>
      </w:r>
      <w:r>
        <w:tab/>
        <w:t>John Wright</w:t>
      </w:r>
      <w:r>
        <w:tab/>
      </w:r>
      <w:r>
        <w:tab/>
      </w:r>
      <w:r>
        <w:tab/>
        <w:t xml:space="preserve">Priscilla </w:t>
      </w:r>
      <w:proofErr w:type="spellStart"/>
      <w:r>
        <w:t>Schoolfield</w:t>
      </w:r>
      <w:proofErr w:type="spellEnd"/>
    </w:p>
    <w:p w14:paraId="4DF8B33F" w14:textId="59AF3D13" w:rsidR="00905021" w:rsidRDefault="00905021" w:rsidP="00905021">
      <w:pPr>
        <w:spacing w:after="0"/>
      </w:pPr>
      <w:r>
        <w:tab/>
      </w:r>
      <w:r>
        <w:tab/>
      </w:r>
      <w:r>
        <w:tab/>
      </w:r>
      <w:r>
        <w:tab/>
      </w:r>
      <w:proofErr w:type="spellStart"/>
      <w:r>
        <w:t>Kerin</w:t>
      </w:r>
      <w:proofErr w:type="spellEnd"/>
      <w:r>
        <w:t xml:space="preserve"> Magill</w:t>
      </w:r>
      <w:r>
        <w:tab/>
      </w:r>
      <w:r>
        <w:tab/>
      </w:r>
      <w:r>
        <w:tab/>
        <w:t>Ronald Hall</w:t>
      </w:r>
    </w:p>
    <w:p w14:paraId="32C6E3E9" w14:textId="625C7AF5" w:rsidR="00905021" w:rsidRDefault="00905021" w:rsidP="00905021">
      <w:pPr>
        <w:spacing w:after="0"/>
      </w:pPr>
      <w:r>
        <w:tab/>
      </w:r>
      <w:r>
        <w:tab/>
      </w:r>
      <w:r>
        <w:tab/>
      </w:r>
      <w:r>
        <w:tab/>
        <w:t>Tanya Rogers-Vickers</w:t>
      </w:r>
      <w:r>
        <w:tab/>
      </w:r>
      <w:r>
        <w:tab/>
        <w:t>Jerry Smith</w:t>
      </w:r>
    </w:p>
    <w:p w14:paraId="10E5F042" w14:textId="7E59B3EE" w:rsidR="00905021" w:rsidRDefault="00905021" w:rsidP="00905021">
      <w:pPr>
        <w:spacing w:after="0"/>
      </w:pPr>
      <w:r>
        <w:tab/>
      </w:r>
      <w:r>
        <w:tab/>
      </w:r>
      <w:r>
        <w:tab/>
      </w:r>
      <w:r>
        <w:tab/>
        <w:t>Wesley Hayes</w:t>
      </w:r>
    </w:p>
    <w:p w14:paraId="5258BC27" w14:textId="31370666" w:rsidR="00905021" w:rsidRDefault="00905021" w:rsidP="00905021">
      <w:pPr>
        <w:spacing w:after="0"/>
      </w:pPr>
    </w:p>
    <w:p w14:paraId="26FD55EA" w14:textId="771CCF2B" w:rsidR="00905021" w:rsidRPr="00905021" w:rsidRDefault="00905021" w:rsidP="00905021">
      <w:pPr>
        <w:spacing w:after="0"/>
        <w:rPr>
          <w:b/>
        </w:rPr>
      </w:pPr>
      <w:r w:rsidRPr="00905021">
        <w:rPr>
          <w:b/>
        </w:rPr>
        <w:t>MEETING CALLED TO ORDER:</w:t>
      </w:r>
    </w:p>
    <w:p w14:paraId="2744940B" w14:textId="7303AA60" w:rsidR="00905021" w:rsidRDefault="00905021" w:rsidP="00905021">
      <w:pPr>
        <w:spacing w:after="0"/>
      </w:pPr>
      <w:r>
        <w:t>The meeting was called to order by Joanne Bacon at 7:01Pm</w:t>
      </w:r>
    </w:p>
    <w:p w14:paraId="6EAC2081" w14:textId="5C67E9FA" w:rsidR="00905021" w:rsidRDefault="00905021" w:rsidP="00905021">
      <w:pPr>
        <w:spacing w:after="0"/>
      </w:pPr>
    </w:p>
    <w:p w14:paraId="1987F211" w14:textId="1C1F7B07" w:rsidR="00905021" w:rsidRPr="00905021" w:rsidRDefault="00905021" w:rsidP="00905021">
      <w:pPr>
        <w:spacing w:after="0"/>
        <w:rPr>
          <w:b/>
        </w:rPr>
      </w:pPr>
      <w:r w:rsidRPr="00905021">
        <w:rPr>
          <w:b/>
        </w:rPr>
        <w:t>MOTION TO APPROVE THE AGENDA WITH ANY ADDITIONS OR DELETIONS:</w:t>
      </w:r>
    </w:p>
    <w:p w14:paraId="7EBF7FF3" w14:textId="63D37CC2" w:rsidR="00905021" w:rsidRDefault="00905021" w:rsidP="00905021">
      <w:pPr>
        <w:spacing w:after="0"/>
      </w:pPr>
      <w:r>
        <w:t>Velicia made the motion to approve the agenda and was seconded by Greg</w:t>
      </w:r>
    </w:p>
    <w:p w14:paraId="43660282" w14:textId="61523F82" w:rsidR="00905021" w:rsidRDefault="00905021" w:rsidP="00905021">
      <w:pPr>
        <w:spacing w:after="0"/>
      </w:pPr>
      <w:r>
        <w:t>Motion was unanimous</w:t>
      </w:r>
    </w:p>
    <w:p w14:paraId="2B5B4E3F" w14:textId="68D58F91" w:rsidR="00905021" w:rsidRDefault="00905021" w:rsidP="00905021">
      <w:pPr>
        <w:spacing w:after="0"/>
      </w:pPr>
    </w:p>
    <w:p w14:paraId="63F18EDB" w14:textId="30654F96" w:rsidR="00905021" w:rsidRPr="00905021" w:rsidRDefault="00905021" w:rsidP="00905021">
      <w:pPr>
        <w:spacing w:after="0"/>
        <w:rPr>
          <w:b/>
        </w:rPr>
      </w:pPr>
      <w:r w:rsidRPr="00905021">
        <w:rPr>
          <w:b/>
        </w:rPr>
        <w:t>PRESENTATION AND APPROVAL OF MINUTES:</w:t>
      </w:r>
    </w:p>
    <w:p w14:paraId="39AB0349" w14:textId="166FE214" w:rsidR="00905021" w:rsidRDefault="00905021" w:rsidP="00905021">
      <w:pPr>
        <w:spacing w:after="0"/>
      </w:pPr>
      <w:r>
        <w:t>Greg made the motion to approve the minutes from March 4, 2019 and was seconded by</w:t>
      </w:r>
    </w:p>
    <w:p w14:paraId="5D40CC5E" w14:textId="45D9BA5F" w:rsidR="00905021" w:rsidRDefault="00905021" w:rsidP="00905021">
      <w:pPr>
        <w:spacing w:after="0"/>
      </w:pPr>
      <w:r>
        <w:t>Skip</w:t>
      </w:r>
    </w:p>
    <w:p w14:paraId="4CCFA61A" w14:textId="3896F2EC" w:rsidR="00905021" w:rsidRDefault="00905021" w:rsidP="00905021">
      <w:pPr>
        <w:spacing w:after="0"/>
      </w:pPr>
      <w:r>
        <w:t>Motion was unanimous</w:t>
      </w:r>
    </w:p>
    <w:p w14:paraId="11F22194" w14:textId="10FED614" w:rsidR="00905021" w:rsidRDefault="00905021" w:rsidP="00905021">
      <w:pPr>
        <w:spacing w:after="0"/>
      </w:pPr>
    </w:p>
    <w:p w14:paraId="1B67704B" w14:textId="3E00E25B" w:rsidR="00905021" w:rsidRPr="00905021" w:rsidRDefault="00905021" w:rsidP="00905021">
      <w:pPr>
        <w:spacing w:after="0"/>
        <w:rPr>
          <w:b/>
        </w:rPr>
      </w:pPr>
      <w:r w:rsidRPr="00905021">
        <w:rPr>
          <w:b/>
        </w:rPr>
        <w:t>TREASURER’S REPORT:</w:t>
      </w:r>
    </w:p>
    <w:p w14:paraId="42F8922D" w14:textId="70214746" w:rsidR="00905021" w:rsidRDefault="00905021" w:rsidP="00905021">
      <w:pPr>
        <w:spacing w:after="0"/>
      </w:pPr>
      <w:r>
        <w:t>Velicia read the bank balances on each account</w:t>
      </w:r>
      <w:r w:rsidR="00E1022F">
        <w:t xml:space="preserve"> as of March 29, 2019</w:t>
      </w:r>
    </w:p>
    <w:p w14:paraId="38FE80C2" w14:textId="3236D295" w:rsidR="00905021" w:rsidRDefault="00905021" w:rsidP="00905021">
      <w:pPr>
        <w:spacing w:after="0"/>
      </w:pPr>
      <w:r>
        <w:t>General Fund</w:t>
      </w:r>
      <w:r w:rsidR="00E1022F">
        <w:t>:</w:t>
      </w:r>
      <w:r w:rsidR="00E1022F">
        <w:tab/>
      </w:r>
      <w:r w:rsidR="00E1022F">
        <w:tab/>
        <w:t>$82,191.12</w:t>
      </w:r>
    </w:p>
    <w:p w14:paraId="5BC03D8E" w14:textId="77948A34" w:rsidR="00E1022F" w:rsidRDefault="00E1022F" w:rsidP="00905021">
      <w:pPr>
        <w:spacing w:after="0"/>
      </w:pPr>
      <w:r>
        <w:t>Water Fund:</w:t>
      </w:r>
      <w:r>
        <w:tab/>
      </w:r>
      <w:r>
        <w:tab/>
        <w:t>$173,274.66</w:t>
      </w:r>
    </w:p>
    <w:p w14:paraId="1886E47B" w14:textId="7171E795" w:rsidR="00E1022F" w:rsidRDefault="00E1022F" w:rsidP="00905021">
      <w:pPr>
        <w:spacing w:after="0"/>
      </w:pPr>
      <w:r>
        <w:t>Water Capital Reserve</w:t>
      </w:r>
      <w:r>
        <w:tab/>
        <w:t>$50,132.86</w:t>
      </w:r>
    </w:p>
    <w:p w14:paraId="39CE2734" w14:textId="1BE40EC9" w:rsidR="00E1022F" w:rsidRDefault="00E1022F" w:rsidP="00905021">
      <w:pPr>
        <w:spacing w:after="0"/>
      </w:pPr>
      <w:r>
        <w:t>Sinking Fund:</w:t>
      </w:r>
      <w:r>
        <w:tab/>
      </w:r>
      <w:r>
        <w:tab/>
        <w:t>$55,277.47</w:t>
      </w:r>
    </w:p>
    <w:p w14:paraId="171807D1" w14:textId="2E1FBDE8" w:rsidR="00E1022F" w:rsidRDefault="00E1022F" w:rsidP="00905021">
      <w:pPr>
        <w:spacing w:after="0"/>
      </w:pPr>
      <w:r>
        <w:t>Transfer Tax:</w:t>
      </w:r>
      <w:r>
        <w:tab/>
      </w:r>
      <w:r>
        <w:tab/>
        <w:t>$108,300.72</w:t>
      </w:r>
    </w:p>
    <w:p w14:paraId="12C53E6F" w14:textId="2836DC68" w:rsidR="00E1022F" w:rsidRDefault="00E1022F" w:rsidP="00905021">
      <w:pPr>
        <w:spacing w:after="0"/>
      </w:pPr>
      <w:r>
        <w:t>Municipal Street Aid</w:t>
      </w:r>
      <w:r>
        <w:tab/>
        <w:t>$11,494.33</w:t>
      </w:r>
    </w:p>
    <w:p w14:paraId="5BB24358" w14:textId="60CE5E55" w:rsidR="00E1022F" w:rsidRDefault="00E1022F" w:rsidP="00905021">
      <w:pPr>
        <w:spacing w:after="0"/>
      </w:pPr>
    </w:p>
    <w:p w14:paraId="6805DB23" w14:textId="5E000C3E" w:rsidR="00E1022F" w:rsidRDefault="00E1022F" w:rsidP="00905021">
      <w:pPr>
        <w:spacing w:after="0"/>
      </w:pPr>
      <w:r>
        <w:t>Velicia noted working on the budget committee.</w:t>
      </w:r>
    </w:p>
    <w:p w14:paraId="42E29A70" w14:textId="0A4B9475" w:rsidR="00E1022F" w:rsidRDefault="00E1022F" w:rsidP="00905021">
      <w:pPr>
        <w:spacing w:after="0"/>
      </w:pPr>
    </w:p>
    <w:p w14:paraId="108AF0D9" w14:textId="68668BE6" w:rsidR="00E1022F" w:rsidRPr="00BA6CD1" w:rsidRDefault="00E1022F" w:rsidP="00905021">
      <w:pPr>
        <w:spacing w:after="0"/>
        <w:rPr>
          <w:b/>
        </w:rPr>
      </w:pPr>
      <w:r>
        <w:lastRenderedPageBreak/>
        <w:tab/>
      </w:r>
      <w:r>
        <w:tab/>
      </w:r>
      <w:r>
        <w:tab/>
      </w:r>
      <w:r>
        <w:tab/>
      </w:r>
      <w:r>
        <w:tab/>
      </w:r>
      <w:r>
        <w:tab/>
      </w:r>
      <w:r>
        <w:tab/>
      </w:r>
      <w:r>
        <w:tab/>
      </w:r>
      <w:r>
        <w:tab/>
      </w:r>
      <w:r>
        <w:tab/>
      </w:r>
      <w:r>
        <w:tab/>
      </w:r>
      <w:r w:rsidRPr="00BA6CD1">
        <w:rPr>
          <w:b/>
        </w:rPr>
        <w:t>Page 2</w:t>
      </w:r>
    </w:p>
    <w:p w14:paraId="4111EEAA" w14:textId="67FDD01D" w:rsidR="00E1022F" w:rsidRDefault="00E1022F" w:rsidP="00905021">
      <w:pPr>
        <w:spacing w:after="0"/>
      </w:pPr>
    </w:p>
    <w:p w14:paraId="0F25D901" w14:textId="064A9C34" w:rsidR="00E1022F" w:rsidRDefault="00E1022F" w:rsidP="00905021">
      <w:pPr>
        <w:spacing w:after="0"/>
      </w:pPr>
      <w:r>
        <w:t xml:space="preserve">Joanne introduced </w:t>
      </w:r>
      <w:bookmarkStart w:id="0" w:name="_GoBack"/>
      <w:bookmarkEnd w:id="0"/>
      <w:r>
        <w:t>Leslie the new Director from the Frankford Town Library.</w:t>
      </w:r>
    </w:p>
    <w:p w14:paraId="02CA0CE1" w14:textId="1C5CD0CF" w:rsidR="00E1022F" w:rsidRDefault="00E1022F" w:rsidP="00905021">
      <w:pPr>
        <w:spacing w:after="0"/>
      </w:pPr>
    </w:p>
    <w:p w14:paraId="2FC34A1A" w14:textId="264496EE" w:rsidR="00E1022F" w:rsidRDefault="00E1022F" w:rsidP="00905021">
      <w:pPr>
        <w:spacing w:after="0"/>
      </w:pPr>
      <w:r>
        <w:t>Leslie noted the Library is holding a kickoff at the Library on April 8, 2019 from 5.00pm to 7:00pm</w:t>
      </w:r>
    </w:p>
    <w:p w14:paraId="305EFDCE" w14:textId="473B9D67" w:rsidR="00E1022F" w:rsidRDefault="00E1022F" w:rsidP="00905021">
      <w:pPr>
        <w:spacing w:after="0"/>
      </w:pPr>
    </w:p>
    <w:p w14:paraId="551262E4" w14:textId="7BEAF5E1" w:rsidR="00E1022F" w:rsidRPr="00BA6CD1" w:rsidRDefault="00E1022F" w:rsidP="00905021">
      <w:pPr>
        <w:spacing w:after="0"/>
        <w:rPr>
          <w:b/>
        </w:rPr>
      </w:pPr>
      <w:r w:rsidRPr="00BA6CD1">
        <w:rPr>
          <w:b/>
        </w:rPr>
        <w:t>REPORT OF TOWN DEPARTMENTS:</w:t>
      </w:r>
    </w:p>
    <w:p w14:paraId="7FE7A78E" w14:textId="7513E54C" w:rsidR="00E1022F" w:rsidRDefault="00E1022F" w:rsidP="00905021">
      <w:pPr>
        <w:spacing w:after="0"/>
      </w:pPr>
    </w:p>
    <w:p w14:paraId="7A155D07" w14:textId="37796EA8" w:rsidR="00E1022F" w:rsidRPr="00BA6CD1" w:rsidRDefault="003E649C" w:rsidP="00905021">
      <w:pPr>
        <w:spacing w:after="0"/>
        <w:rPr>
          <w:b/>
        </w:rPr>
      </w:pPr>
      <w:r w:rsidRPr="00BA6CD1">
        <w:rPr>
          <w:b/>
        </w:rPr>
        <w:t>WATER DEPARTMENT:</w:t>
      </w:r>
    </w:p>
    <w:p w14:paraId="02F3AE84" w14:textId="0AB876BD" w:rsidR="00E1022F" w:rsidRDefault="00E1022F" w:rsidP="00905021">
      <w:pPr>
        <w:spacing w:after="0"/>
      </w:pPr>
      <w:r>
        <w:t>Clarence wasn’t able, to attend town meeting.</w:t>
      </w:r>
    </w:p>
    <w:p w14:paraId="59413614" w14:textId="61AFDFDD" w:rsidR="00E1022F" w:rsidRDefault="00E1022F" w:rsidP="00905021">
      <w:pPr>
        <w:spacing w:after="0"/>
      </w:pPr>
    </w:p>
    <w:p w14:paraId="332C0BC2" w14:textId="3900A23D" w:rsidR="00E1022F" w:rsidRDefault="00E1022F" w:rsidP="00905021">
      <w:pPr>
        <w:spacing w:after="0"/>
      </w:pPr>
      <w:r>
        <w:t>Greg Noted he hadn’t received the schedule for the hydrant and line flushing.</w:t>
      </w:r>
    </w:p>
    <w:p w14:paraId="685CBF7F" w14:textId="492B53F6" w:rsidR="00E1022F" w:rsidRDefault="00E1022F" w:rsidP="00905021">
      <w:pPr>
        <w:spacing w:after="0"/>
      </w:pPr>
    </w:p>
    <w:p w14:paraId="1E40E2A1" w14:textId="2376601A" w:rsidR="00E1022F" w:rsidRDefault="00E1022F" w:rsidP="00905021">
      <w:pPr>
        <w:spacing w:after="0"/>
      </w:pPr>
      <w:r>
        <w:t>Joanne noted on 10 Green Street their water pit has sunk in the ground and needs to be repaired.</w:t>
      </w:r>
    </w:p>
    <w:p w14:paraId="0F5181D7" w14:textId="08CFA9DD" w:rsidR="00E1022F" w:rsidRDefault="00E1022F" w:rsidP="00905021">
      <w:pPr>
        <w:spacing w:after="0"/>
      </w:pPr>
      <w:r>
        <w:t>Cheryl noted she was in contact with Whitemarsh and they were going to look at the pit and schedule</w:t>
      </w:r>
    </w:p>
    <w:p w14:paraId="21B43590" w14:textId="5B01D0B7" w:rsidR="00E1022F" w:rsidRDefault="003E649C" w:rsidP="00905021">
      <w:pPr>
        <w:spacing w:after="0"/>
      </w:pPr>
      <w:r>
        <w:t>the repair</w:t>
      </w:r>
      <w:r w:rsidR="00E1022F">
        <w:t>.</w:t>
      </w:r>
    </w:p>
    <w:p w14:paraId="4E78C8B4" w14:textId="6FB0DD23" w:rsidR="00E1022F" w:rsidRDefault="00E1022F" w:rsidP="00905021">
      <w:pPr>
        <w:spacing w:after="0"/>
      </w:pPr>
    </w:p>
    <w:p w14:paraId="6F206DB1" w14:textId="4896F860" w:rsidR="003E649C" w:rsidRPr="00BA6CD1" w:rsidRDefault="003E649C" w:rsidP="00905021">
      <w:pPr>
        <w:spacing w:after="0"/>
        <w:rPr>
          <w:b/>
        </w:rPr>
      </w:pPr>
      <w:r w:rsidRPr="00BA6CD1">
        <w:rPr>
          <w:b/>
        </w:rPr>
        <w:t>MAINTENANCE DEPARTMENT:</w:t>
      </w:r>
    </w:p>
    <w:p w14:paraId="62C35071" w14:textId="79F1E985" w:rsidR="003E649C" w:rsidRDefault="003E649C" w:rsidP="00905021">
      <w:pPr>
        <w:spacing w:after="0"/>
      </w:pPr>
    </w:p>
    <w:p w14:paraId="509897CA" w14:textId="2DDD6B11" w:rsidR="003E649C" w:rsidRDefault="003E649C" w:rsidP="00905021">
      <w:pPr>
        <w:spacing w:after="0"/>
      </w:pPr>
      <w:r>
        <w:t>Jamie noted about getting a large trash bin to place old tools and materials.  The price of the bin is</w:t>
      </w:r>
    </w:p>
    <w:p w14:paraId="22612E3D" w14:textId="15D1A199" w:rsidR="003E649C" w:rsidRDefault="003E649C" w:rsidP="00905021">
      <w:pPr>
        <w:spacing w:after="0"/>
      </w:pPr>
      <w:r>
        <w:t xml:space="preserve">$575.00 for a three ton for ten days.  </w:t>
      </w:r>
    </w:p>
    <w:p w14:paraId="2631204F" w14:textId="45B1333E" w:rsidR="003E649C" w:rsidRDefault="003E649C" w:rsidP="00905021">
      <w:pPr>
        <w:spacing w:after="0"/>
      </w:pPr>
    </w:p>
    <w:p w14:paraId="3A07A25F" w14:textId="6248E561" w:rsidR="003E649C" w:rsidRDefault="003E649C" w:rsidP="00905021">
      <w:pPr>
        <w:spacing w:after="0"/>
      </w:pPr>
      <w:r>
        <w:t>Jamie noted has a print out for a water fountain at the park in the amount of $300.00.</w:t>
      </w:r>
    </w:p>
    <w:p w14:paraId="21949F65" w14:textId="5DB3A168" w:rsidR="003E649C" w:rsidRDefault="003E649C" w:rsidP="00905021">
      <w:pPr>
        <w:spacing w:after="0"/>
      </w:pPr>
    </w:p>
    <w:p w14:paraId="4F440A11" w14:textId="67E7EADE" w:rsidR="003E649C" w:rsidRDefault="003E649C" w:rsidP="00905021">
      <w:pPr>
        <w:spacing w:after="0"/>
      </w:pPr>
      <w:r>
        <w:t>Kathy Murray noted could the town get a grant for the water fountain.</w:t>
      </w:r>
    </w:p>
    <w:p w14:paraId="472A426E" w14:textId="3B43527F" w:rsidR="003E649C" w:rsidRDefault="003E649C" w:rsidP="00905021">
      <w:pPr>
        <w:spacing w:after="0"/>
      </w:pPr>
    </w:p>
    <w:p w14:paraId="20C0B87E" w14:textId="7AEF94C8" w:rsidR="003E649C" w:rsidRDefault="003E649C" w:rsidP="00905021">
      <w:pPr>
        <w:spacing w:after="0"/>
      </w:pPr>
      <w:r>
        <w:t>Jamie noted the playground mulching to nearly complete.</w:t>
      </w:r>
    </w:p>
    <w:p w14:paraId="542BC95F" w14:textId="2ED92026" w:rsidR="003E649C" w:rsidRDefault="003E649C" w:rsidP="00905021">
      <w:pPr>
        <w:spacing w:after="0"/>
      </w:pPr>
    </w:p>
    <w:p w14:paraId="5AB31517" w14:textId="1E8F318A" w:rsidR="003E649C" w:rsidRDefault="003E649C" w:rsidP="00905021">
      <w:pPr>
        <w:spacing w:after="0"/>
      </w:pPr>
      <w:r>
        <w:t>Jamie noted will start painting the fire hydrants.</w:t>
      </w:r>
    </w:p>
    <w:p w14:paraId="766C2C22" w14:textId="2EE60C9D" w:rsidR="003E649C" w:rsidRDefault="003E649C" w:rsidP="00905021">
      <w:pPr>
        <w:spacing w:after="0"/>
      </w:pPr>
    </w:p>
    <w:p w14:paraId="4A7EAB0A" w14:textId="48F0DE96" w:rsidR="003E649C" w:rsidRDefault="003E649C" w:rsidP="00905021">
      <w:pPr>
        <w:spacing w:after="0"/>
      </w:pPr>
      <w:r>
        <w:t>Jamie noted could the town get markers which shows how far you have walked at the park.</w:t>
      </w:r>
    </w:p>
    <w:p w14:paraId="5B980C76" w14:textId="73230140" w:rsidR="003E649C" w:rsidRDefault="003E649C" w:rsidP="00905021">
      <w:pPr>
        <w:spacing w:after="0"/>
      </w:pPr>
    </w:p>
    <w:p w14:paraId="20F3F428" w14:textId="5B8F97B0" w:rsidR="003E649C" w:rsidRDefault="003E649C" w:rsidP="00905021">
      <w:pPr>
        <w:spacing w:after="0"/>
      </w:pPr>
      <w:r>
        <w:t>Jamie noted need to get a sign for pedestrian crossing from the park to the parking lot. Also</w:t>
      </w:r>
    </w:p>
    <w:p w14:paraId="63876738" w14:textId="77777777" w:rsidR="003E649C" w:rsidRDefault="003E649C" w:rsidP="00905021">
      <w:pPr>
        <w:spacing w:after="0"/>
      </w:pPr>
      <w:r>
        <w:t>need to have the road marked with cross walk markings.</w:t>
      </w:r>
    </w:p>
    <w:p w14:paraId="0E490286" w14:textId="77777777" w:rsidR="003E649C" w:rsidRDefault="003E649C" w:rsidP="00905021">
      <w:pPr>
        <w:spacing w:after="0"/>
      </w:pPr>
    </w:p>
    <w:p w14:paraId="57A70EA3" w14:textId="77777777" w:rsidR="003E649C" w:rsidRDefault="003E649C" w:rsidP="00905021">
      <w:pPr>
        <w:spacing w:after="0"/>
      </w:pPr>
      <w:r>
        <w:t>Jamie noted he has been in contact with certain companies for a security system at the park.</w:t>
      </w:r>
    </w:p>
    <w:p w14:paraId="1B897DE7" w14:textId="77777777" w:rsidR="003E649C" w:rsidRDefault="003E649C" w:rsidP="00905021">
      <w:pPr>
        <w:spacing w:after="0"/>
      </w:pPr>
    </w:p>
    <w:p w14:paraId="37C20EA8" w14:textId="77777777" w:rsidR="00983301" w:rsidRDefault="003E649C" w:rsidP="00905021">
      <w:pPr>
        <w:spacing w:after="0"/>
      </w:pPr>
      <w:r>
        <w:t>Jamie noted work release will be in town on April 3, 2019 to weed at the park and the library</w:t>
      </w:r>
      <w:r w:rsidR="00983301">
        <w:t>.</w:t>
      </w:r>
    </w:p>
    <w:p w14:paraId="1B41E0ED" w14:textId="77777777" w:rsidR="00983301" w:rsidRDefault="00983301" w:rsidP="00905021">
      <w:pPr>
        <w:spacing w:after="0"/>
      </w:pPr>
    </w:p>
    <w:p w14:paraId="2700E920" w14:textId="77777777" w:rsidR="00983301" w:rsidRDefault="00983301" w:rsidP="00905021">
      <w:pPr>
        <w:spacing w:after="0"/>
      </w:pPr>
      <w:r>
        <w:t xml:space="preserve">Skip noted DNREC came to town and viewed the flooded area at </w:t>
      </w:r>
      <w:proofErr w:type="spellStart"/>
      <w:r>
        <w:t>Mr</w:t>
      </w:r>
      <w:proofErr w:type="spellEnd"/>
      <w:r>
        <w:t xml:space="preserve"> Oliver’s.</w:t>
      </w:r>
    </w:p>
    <w:p w14:paraId="30BED48B" w14:textId="77777777" w:rsidR="00983301" w:rsidRDefault="00983301" w:rsidP="00905021">
      <w:pPr>
        <w:spacing w:after="0"/>
      </w:pPr>
    </w:p>
    <w:p w14:paraId="181E97B5" w14:textId="77777777" w:rsidR="00983301" w:rsidRDefault="00983301" w:rsidP="00905021">
      <w:pPr>
        <w:spacing w:after="0"/>
      </w:pPr>
      <w:r>
        <w:t xml:space="preserve">DNREC noted need the work release to assist with cleaning out the ditch at </w:t>
      </w:r>
      <w:proofErr w:type="spellStart"/>
      <w:r>
        <w:t>Mr</w:t>
      </w:r>
      <w:proofErr w:type="spellEnd"/>
      <w:r>
        <w:t xml:space="preserve"> Oliver’s.</w:t>
      </w:r>
    </w:p>
    <w:p w14:paraId="0F538B23" w14:textId="77777777" w:rsidR="00983301" w:rsidRDefault="00983301" w:rsidP="00905021">
      <w:pPr>
        <w:spacing w:after="0"/>
      </w:pPr>
    </w:p>
    <w:p w14:paraId="2DE7D3C2" w14:textId="77777777" w:rsidR="00983301" w:rsidRDefault="00983301" w:rsidP="00905021">
      <w:pPr>
        <w:spacing w:after="0"/>
      </w:pPr>
      <w:r>
        <w:t xml:space="preserve">Skip noted also looked at Gwen Drummonds property. </w:t>
      </w:r>
    </w:p>
    <w:p w14:paraId="4CC08ECB" w14:textId="68FE1556" w:rsidR="00983301" w:rsidRPr="00BA6CD1" w:rsidRDefault="00983301" w:rsidP="00905021">
      <w:pPr>
        <w:spacing w:after="0"/>
        <w:rPr>
          <w:b/>
        </w:rPr>
      </w:pPr>
      <w:r>
        <w:lastRenderedPageBreak/>
        <w:tab/>
      </w:r>
      <w:r>
        <w:tab/>
      </w:r>
      <w:r>
        <w:tab/>
      </w:r>
      <w:r>
        <w:tab/>
      </w:r>
      <w:r>
        <w:tab/>
      </w:r>
      <w:r>
        <w:tab/>
      </w:r>
      <w:r>
        <w:tab/>
      </w:r>
      <w:r>
        <w:tab/>
      </w:r>
      <w:r>
        <w:tab/>
      </w:r>
      <w:r>
        <w:tab/>
      </w:r>
      <w:r>
        <w:tab/>
      </w:r>
      <w:r>
        <w:tab/>
      </w:r>
      <w:r w:rsidRPr="00BA6CD1">
        <w:rPr>
          <w:b/>
        </w:rPr>
        <w:t>Page 3</w:t>
      </w:r>
    </w:p>
    <w:p w14:paraId="44AE94B3" w14:textId="77777777" w:rsidR="00983301" w:rsidRDefault="00983301" w:rsidP="00905021">
      <w:pPr>
        <w:spacing w:after="0"/>
      </w:pPr>
    </w:p>
    <w:p w14:paraId="16425FAC" w14:textId="77777777" w:rsidR="00983301" w:rsidRDefault="00983301" w:rsidP="00905021">
      <w:pPr>
        <w:spacing w:after="0"/>
      </w:pPr>
    </w:p>
    <w:p w14:paraId="09A637F0" w14:textId="77777777" w:rsidR="00983301" w:rsidRDefault="00983301" w:rsidP="00905021">
      <w:pPr>
        <w:spacing w:after="0"/>
      </w:pPr>
    </w:p>
    <w:p w14:paraId="170AC273" w14:textId="77777777" w:rsidR="00983301" w:rsidRDefault="00983301" w:rsidP="00905021">
      <w:pPr>
        <w:spacing w:after="0"/>
      </w:pPr>
      <w:r>
        <w:t>Gwen will need to install water spouts to make the rain water travel to the ditch which will help</w:t>
      </w:r>
    </w:p>
    <w:p w14:paraId="7C823CD2" w14:textId="77777777" w:rsidR="00983301" w:rsidRDefault="00983301" w:rsidP="00905021">
      <w:pPr>
        <w:spacing w:after="0"/>
      </w:pPr>
      <w:r>
        <w:t>the ditch from deteriorating.</w:t>
      </w:r>
    </w:p>
    <w:p w14:paraId="3F992A8D" w14:textId="77777777" w:rsidR="00983301" w:rsidRDefault="00983301" w:rsidP="00905021">
      <w:pPr>
        <w:spacing w:after="0"/>
      </w:pPr>
    </w:p>
    <w:p w14:paraId="798BB7DA" w14:textId="77777777" w:rsidR="00192D13" w:rsidRDefault="00983301" w:rsidP="00905021">
      <w:pPr>
        <w:spacing w:after="0"/>
      </w:pPr>
      <w:r>
        <w:t xml:space="preserve">Skip noted people parking the park parking lot are driving across on to Hickory Street instead of using the exist.  </w:t>
      </w:r>
    </w:p>
    <w:p w14:paraId="6061631C" w14:textId="77777777" w:rsidR="00192D13" w:rsidRDefault="00192D13" w:rsidP="00905021">
      <w:pPr>
        <w:spacing w:after="0"/>
      </w:pPr>
    </w:p>
    <w:p w14:paraId="3F030223" w14:textId="6B7BB57D" w:rsidR="003E649C" w:rsidRDefault="00192D13" w:rsidP="00905021">
      <w:pPr>
        <w:spacing w:after="0"/>
      </w:pPr>
      <w:r>
        <w:t xml:space="preserve">Skip noted need to get parking </w:t>
      </w:r>
      <w:r w:rsidR="00667C95">
        <w:t>curbs</w:t>
      </w:r>
      <w:r>
        <w:t xml:space="preserve"> to keep people from driving across the parking lot.</w:t>
      </w:r>
      <w:r w:rsidR="003E649C">
        <w:t xml:space="preserve"> </w:t>
      </w:r>
    </w:p>
    <w:p w14:paraId="03EE6D7B" w14:textId="6CEABEE7" w:rsidR="00667C95" w:rsidRDefault="00667C95" w:rsidP="00905021">
      <w:pPr>
        <w:spacing w:after="0"/>
      </w:pPr>
    </w:p>
    <w:p w14:paraId="04AA9F1B" w14:textId="1D7851BB" w:rsidR="00667C95" w:rsidRDefault="00667C95" w:rsidP="00905021">
      <w:pPr>
        <w:spacing w:after="0"/>
      </w:pPr>
      <w:r>
        <w:t>Skip noted they would ask the fire company what they were going to do with their old parking</w:t>
      </w:r>
    </w:p>
    <w:p w14:paraId="2BE436D2" w14:textId="28810F71" w:rsidR="00667C95" w:rsidRDefault="00667C95" w:rsidP="00905021">
      <w:pPr>
        <w:spacing w:after="0"/>
      </w:pPr>
      <w:r>
        <w:t>curbs.</w:t>
      </w:r>
    </w:p>
    <w:p w14:paraId="7A3A2093" w14:textId="2300AAA4" w:rsidR="00667C95" w:rsidRPr="00BA6CD1" w:rsidRDefault="00667C95" w:rsidP="00905021">
      <w:pPr>
        <w:spacing w:after="0"/>
        <w:rPr>
          <w:b/>
        </w:rPr>
      </w:pPr>
    </w:p>
    <w:p w14:paraId="6B9F21C7" w14:textId="5A4334BF" w:rsidR="00667C95" w:rsidRPr="00BA6CD1" w:rsidRDefault="00667C95" w:rsidP="00905021">
      <w:pPr>
        <w:spacing w:after="0"/>
        <w:rPr>
          <w:b/>
        </w:rPr>
      </w:pPr>
      <w:r w:rsidRPr="00BA6CD1">
        <w:rPr>
          <w:b/>
        </w:rPr>
        <w:t>OLD BUSINESS:</w:t>
      </w:r>
    </w:p>
    <w:p w14:paraId="5F4B6AF0" w14:textId="471DAFBA" w:rsidR="00667C95" w:rsidRDefault="00667C95" w:rsidP="00905021">
      <w:pPr>
        <w:spacing w:after="0"/>
      </w:pPr>
      <w:r>
        <w:t>NONE</w:t>
      </w:r>
    </w:p>
    <w:p w14:paraId="58EB5EEA" w14:textId="58A529DF" w:rsidR="00667C95" w:rsidRDefault="00667C95" w:rsidP="00905021">
      <w:pPr>
        <w:spacing w:after="0"/>
      </w:pPr>
    </w:p>
    <w:p w14:paraId="53443B4F" w14:textId="34A58822" w:rsidR="00667C95" w:rsidRPr="00BA6CD1" w:rsidRDefault="00667C95" w:rsidP="00905021">
      <w:pPr>
        <w:spacing w:after="0"/>
        <w:rPr>
          <w:b/>
        </w:rPr>
      </w:pPr>
      <w:r w:rsidRPr="00BA6CD1">
        <w:rPr>
          <w:b/>
        </w:rPr>
        <w:t>NEW BUSINESS:</w:t>
      </w:r>
    </w:p>
    <w:p w14:paraId="4D64485B" w14:textId="61BB2717" w:rsidR="00667C95" w:rsidRDefault="00667C95" w:rsidP="00905021">
      <w:pPr>
        <w:spacing w:after="0"/>
      </w:pPr>
      <w:r>
        <w:t xml:space="preserve">Joanne noted Planning and Zoning met on March 6, 2019 to discuss </w:t>
      </w:r>
      <w:proofErr w:type="spellStart"/>
      <w:r>
        <w:t>Mountaire’s</w:t>
      </w:r>
      <w:proofErr w:type="spellEnd"/>
      <w:r>
        <w:t xml:space="preserve"> three phase project.</w:t>
      </w:r>
    </w:p>
    <w:p w14:paraId="63D79A09" w14:textId="613D2EB3" w:rsidR="00667C95" w:rsidRDefault="00667C95" w:rsidP="00905021">
      <w:pPr>
        <w:spacing w:after="0"/>
      </w:pPr>
    </w:p>
    <w:p w14:paraId="0335644B" w14:textId="48DF7484" w:rsidR="00667C95" w:rsidRDefault="00667C95" w:rsidP="00905021">
      <w:pPr>
        <w:spacing w:after="0"/>
      </w:pPr>
      <w:r>
        <w:t>Cheryl noted Duane Beck was unable to attend the council meeting.</w:t>
      </w:r>
    </w:p>
    <w:p w14:paraId="144886AC" w14:textId="3D632DBB" w:rsidR="00667C95" w:rsidRDefault="00667C95" w:rsidP="00905021">
      <w:pPr>
        <w:spacing w:after="0"/>
      </w:pPr>
    </w:p>
    <w:p w14:paraId="20DE3015" w14:textId="5F4ED926" w:rsidR="00667C95" w:rsidRDefault="00667C95" w:rsidP="00905021">
      <w:pPr>
        <w:spacing w:after="0"/>
      </w:pPr>
      <w:r>
        <w:t xml:space="preserve">The first phase would be the parking lot across the street from </w:t>
      </w:r>
      <w:proofErr w:type="spellStart"/>
      <w:r>
        <w:t>Mountaire</w:t>
      </w:r>
      <w:proofErr w:type="spellEnd"/>
      <w:r>
        <w:t>.  Planning and Zoning approved this phase with only one stipulation, which is enter the property closest to Route 113</w:t>
      </w:r>
    </w:p>
    <w:p w14:paraId="3F4028A6" w14:textId="77777777" w:rsidR="00667C95" w:rsidRDefault="00667C95" w:rsidP="00905021">
      <w:pPr>
        <w:spacing w:after="0"/>
      </w:pPr>
      <w:r>
        <w:t xml:space="preserve">and exit on the east side of the property.  </w:t>
      </w:r>
    </w:p>
    <w:p w14:paraId="6D4AD9A4" w14:textId="77777777" w:rsidR="00667C95" w:rsidRDefault="00667C95" w:rsidP="00905021">
      <w:pPr>
        <w:spacing w:after="0"/>
      </w:pPr>
    </w:p>
    <w:p w14:paraId="6EED5ED8" w14:textId="0B55E909" w:rsidR="00667C95" w:rsidRDefault="00667C95" w:rsidP="00905021">
      <w:pPr>
        <w:spacing w:after="0"/>
      </w:pPr>
      <w:r>
        <w:t xml:space="preserve">Tim from </w:t>
      </w:r>
      <w:proofErr w:type="spellStart"/>
      <w:r>
        <w:t>McCrone</w:t>
      </w:r>
      <w:proofErr w:type="spellEnd"/>
      <w:r>
        <w:t xml:space="preserve"> came to discuss all the phases.  The one phase he discussed was the storm water </w:t>
      </w:r>
    </w:p>
    <w:p w14:paraId="369087FB" w14:textId="37D02469" w:rsidR="00667C95" w:rsidRDefault="00667C95" w:rsidP="00905021">
      <w:pPr>
        <w:spacing w:after="0"/>
      </w:pPr>
      <w:r>
        <w:t xml:space="preserve">drainage with a retention pond in the back of the property.  All flow of rainwater will drain to the plunge pools which would catch debris and then flow to the retention pond and flow to the tax ditch. </w:t>
      </w:r>
    </w:p>
    <w:p w14:paraId="47118F16" w14:textId="07AB08A7" w:rsidR="00667C95" w:rsidRDefault="00667C95" w:rsidP="00905021">
      <w:pPr>
        <w:spacing w:after="0"/>
      </w:pPr>
    </w:p>
    <w:p w14:paraId="58CE7F5E" w14:textId="418EC502" w:rsidR="00E06750" w:rsidRDefault="00667C95" w:rsidP="00905021">
      <w:pPr>
        <w:spacing w:after="0"/>
      </w:pPr>
      <w:r>
        <w:t xml:space="preserve">Velicia noted concerned with size of the retention pond and there </w:t>
      </w:r>
      <w:r w:rsidR="00E06750">
        <w:t>would only be fencing on one side of the pond with a tree line.</w:t>
      </w:r>
    </w:p>
    <w:p w14:paraId="1D28C7FA" w14:textId="408C8B07" w:rsidR="00E06750" w:rsidRDefault="00E06750" w:rsidP="00905021">
      <w:pPr>
        <w:spacing w:after="0"/>
      </w:pPr>
    </w:p>
    <w:p w14:paraId="6ABE50C6" w14:textId="79D9BE54" w:rsidR="00E06750" w:rsidRDefault="00E06750" w:rsidP="00905021">
      <w:pPr>
        <w:spacing w:after="0"/>
      </w:pPr>
      <w:r>
        <w:t xml:space="preserve">Joanne noted would everyone like to vote on the </w:t>
      </w:r>
      <w:proofErr w:type="spellStart"/>
      <w:r>
        <w:t>Mountaire</w:t>
      </w:r>
      <w:proofErr w:type="spellEnd"/>
      <w:r>
        <w:t xml:space="preserve"> project and Velicia noted she would like to table the vote would like to have more information on the retention pond.</w:t>
      </w:r>
    </w:p>
    <w:p w14:paraId="4F4F8CA9" w14:textId="39D420E9" w:rsidR="00E06750" w:rsidRDefault="00E06750" w:rsidP="00905021">
      <w:pPr>
        <w:spacing w:after="0"/>
      </w:pPr>
    </w:p>
    <w:p w14:paraId="19FF6B9B" w14:textId="3167A855" w:rsidR="00E06750" w:rsidRDefault="00E06750" w:rsidP="00905021">
      <w:pPr>
        <w:spacing w:after="0"/>
      </w:pPr>
      <w:r>
        <w:t xml:space="preserve">Joanne noted the </w:t>
      </w:r>
      <w:proofErr w:type="spellStart"/>
      <w:r>
        <w:t>Mountaire</w:t>
      </w:r>
      <w:proofErr w:type="spellEnd"/>
      <w:r>
        <w:t xml:space="preserve"> project would be tabled until the next Council meeting.</w:t>
      </w:r>
    </w:p>
    <w:p w14:paraId="70B19C9E" w14:textId="68D24E22" w:rsidR="00960030" w:rsidRDefault="00960030" w:rsidP="00905021">
      <w:pPr>
        <w:spacing w:after="0"/>
      </w:pPr>
    </w:p>
    <w:p w14:paraId="67729685" w14:textId="6F12D19E" w:rsidR="00960030" w:rsidRPr="00BA6CD1" w:rsidRDefault="00960030" w:rsidP="00960030">
      <w:pPr>
        <w:spacing w:after="0"/>
        <w:rPr>
          <w:b/>
        </w:rPr>
      </w:pPr>
      <w:r w:rsidRPr="00BA6CD1">
        <w:rPr>
          <w:b/>
        </w:rPr>
        <w:t>COMMITTEE MEETINGS AND REPORTS:</w:t>
      </w:r>
    </w:p>
    <w:p w14:paraId="79B71D2A" w14:textId="26F815EB" w:rsidR="00960030" w:rsidRDefault="00960030" w:rsidP="00960030">
      <w:pPr>
        <w:spacing w:after="0"/>
      </w:pPr>
    </w:p>
    <w:p w14:paraId="0DF04990" w14:textId="5537BAD8" w:rsidR="00960030" w:rsidRPr="00BA6CD1" w:rsidRDefault="00960030" w:rsidP="00960030">
      <w:pPr>
        <w:pStyle w:val="ListParagraph"/>
        <w:numPr>
          <w:ilvl w:val="0"/>
          <w:numId w:val="7"/>
        </w:numPr>
        <w:spacing w:after="0"/>
        <w:rPr>
          <w:b/>
        </w:rPr>
      </w:pPr>
      <w:r w:rsidRPr="00BA6CD1">
        <w:rPr>
          <w:b/>
        </w:rPr>
        <w:t>Budget Committee:</w:t>
      </w:r>
    </w:p>
    <w:p w14:paraId="5607CC8E" w14:textId="317BDAE2" w:rsidR="00960030" w:rsidRDefault="00960030" w:rsidP="00960030">
      <w:pPr>
        <w:pStyle w:val="ListParagraph"/>
        <w:spacing w:after="0"/>
      </w:pPr>
      <w:r>
        <w:t>Velicia noted she is working on the completion of her committee.</w:t>
      </w:r>
    </w:p>
    <w:p w14:paraId="7788CB5E" w14:textId="55EEC8FD" w:rsidR="00960030" w:rsidRDefault="00960030" w:rsidP="00960030">
      <w:pPr>
        <w:pStyle w:val="ListParagraph"/>
        <w:spacing w:after="0"/>
      </w:pPr>
    </w:p>
    <w:p w14:paraId="44A164DB" w14:textId="7EA70251" w:rsidR="00960030" w:rsidRDefault="00960030" w:rsidP="00960030">
      <w:pPr>
        <w:pStyle w:val="ListParagraph"/>
        <w:spacing w:after="0"/>
      </w:pPr>
    </w:p>
    <w:p w14:paraId="6810D8AE" w14:textId="137DAB3B" w:rsidR="00960030" w:rsidRPr="00BA6CD1" w:rsidRDefault="00960030" w:rsidP="00960030">
      <w:pPr>
        <w:pStyle w:val="ListParagraph"/>
        <w:spacing w:after="0"/>
        <w:rPr>
          <w:b/>
        </w:rPr>
      </w:pPr>
      <w:r>
        <w:tab/>
      </w:r>
      <w:r>
        <w:tab/>
      </w:r>
      <w:r>
        <w:tab/>
      </w:r>
      <w:r>
        <w:tab/>
      </w:r>
      <w:r>
        <w:tab/>
      </w:r>
      <w:r>
        <w:tab/>
      </w:r>
      <w:r>
        <w:tab/>
      </w:r>
      <w:r>
        <w:tab/>
      </w:r>
      <w:r>
        <w:tab/>
      </w:r>
      <w:r>
        <w:tab/>
      </w:r>
      <w:r>
        <w:tab/>
      </w:r>
      <w:r w:rsidRPr="00BA6CD1">
        <w:rPr>
          <w:b/>
        </w:rPr>
        <w:t>Page 4</w:t>
      </w:r>
    </w:p>
    <w:p w14:paraId="571E9F6B" w14:textId="4CD6B36C" w:rsidR="00960030" w:rsidRDefault="00960030" w:rsidP="00960030">
      <w:pPr>
        <w:pStyle w:val="ListParagraph"/>
        <w:spacing w:after="0"/>
      </w:pPr>
    </w:p>
    <w:p w14:paraId="52A8B127" w14:textId="18E5BB21" w:rsidR="00960030" w:rsidRDefault="00960030" w:rsidP="00960030">
      <w:pPr>
        <w:pStyle w:val="ListParagraph"/>
        <w:numPr>
          <w:ilvl w:val="0"/>
          <w:numId w:val="7"/>
        </w:numPr>
        <w:spacing w:after="0"/>
      </w:pPr>
      <w:r>
        <w:t>Envision of Frankford:</w:t>
      </w:r>
    </w:p>
    <w:p w14:paraId="40488FF8" w14:textId="6356ACEF" w:rsidR="00960030" w:rsidRDefault="00960030" w:rsidP="00960030">
      <w:pPr>
        <w:pStyle w:val="ListParagraph"/>
        <w:spacing w:after="0"/>
      </w:pPr>
      <w:r>
        <w:t>Robbie Murray noted the Egg Scramble is April 20, 2019 from 1:00Pm to 4:00pm</w:t>
      </w:r>
    </w:p>
    <w:p w14:paraId="71275BD4" w14:textId="4203542D" w:rsidR="00960030" w:rsidRDefault="00960030" w:rsidP="00960030">
      <w:pPr>
        <w:pStyle w:val="ListParagraph"/>
        <w:spacing w:after="0"/>
      </w:pPr>
      <w:r>
        <w:t>at the Town Park.</w:t>
      </w:r>
    </w:p>
    <w:p w14:paraId="14A428B1" w14:textId="14C11525" w:rsidR="00960030" w:rsidRDefault="00960030" w:rsidP="00960030">
      <w:pPr>
        <w:spacing w:after="0"/>
      </w:pPr>
    </w:p>
    <w:p w14:paraId="4E54FB44" w14:textId="1F2D6124" w:rsidR="00960030" w:rsidRPr="00BA6CD1" w:rsidRDefault="00960030" w:rsidP="00960030">
      <w:pPr>
        <w:spacing w:after="0"/>
        <w:rPr>
          <w:b/>
        </w:rPr>
      </w:pPr>
      <w:r w:rsidRPr="00BA6CD1">
        <w:rPr>
          <w:b/>
        </w:rPr>
        <w:t>CITIZENS PRIVILEGE:</w:t>
      </w:r>
    </w:p>
    <w:p w14:paraId="2AF46A89" w14:textId="10D21334" w:rsidR="00960030" w:rsidRDefault="00960030" w:rsidP="00960030">
      <w:pPr>
        <w:spacing w:after="0"/>
      </w:pPr>
      <w:r>
        <w:t>Jerry Smith noted about the noise ordinance in the Town of Frankford.  Jerry expressed</w:t>
      </w:r>
    </w:p>
    <w:p w14:paraId="1AA50D4A" w14:textId="77777777" w:rsidR="00BA6CD1" w:rsidRDefault="00BA6CD1" w:rsidP="00960030">
      <w:pPr>
        <w:spacing w:after="0"/>
      </w:pPr>
      <w:r>
        <w:t>p</w:t>
      </w:r>
      <w:r w:rsidR="00960030">
        <w:t>arties with loud music</w:t>
      </w:r>
      <w:r>
        <w:t xml:space="preserve"> until late at night.  </w:t>
      </w:r>
    </w:p>
    <w:p w14:paraId="7857BF23" w14:textId="77777777" w:rsidR="00BA6CD1" w:rsidRDefault="00BA6CD1" w:rsidP="00960030">
      <w:pPr>
        <w:spacing w:after="0"/>
      </w:pPr>
    </w:p>
    <w:p w14:paraId="77885928" w14:textId="77777777" w:rsidR="00BA6CD1" w:rsidRDefault="00BA6CD1" w:rsidP="00960030">
      <w:pPr>
        <w:spacing w:after="0"/>
      </w:pPr>
      <w:r>
        <w:t>Joanne noted the council review the noise ordinance.</w:t>
      </w:r>
    </w:p>
    <w:p w14:paraId="2B27A042" w14:textId="77777777" w:rsidR="00BA6CD1" w:rsidRDefault="00BA6CD1" w:rsidP="00960030">
      <w:pPr>
        <w:spacing w:after="0"/>
      </w:pPr>
    </w:p>
    <w:p w14:paraId="68703798" w14:textId="77777777" w:rsidR="00BA6CD1" w:rsidRDefault="00BA6CD1" w:rsidP="00960030">
      <w:pPr>
        <w:spacing w:after="0"/>
      </w:pPr>
      <w:r>
        <w:t>Joanne noted complaints concerning the train coming through town late at night or in the middle of the</w:t>
      </w:r>
    </w:p>
    <w:p w14:paraId="4A5161B4" w14:textId="77777777" w:rsidR="00BA6CD1" w:rsidRDefault="00BA6CD1" w:rsidP="00960030">
      <w:pPr>
        <w:spacing w:after="0"/>
      </w:pPr>
      <w:r>
        <w:t xml:space="preserve">night. </w:t>
      </w:r>
    </w:p>
    <w:p w14:paraId="712060C7" w14:textId="77777777" w:rsidR="00BA6CD1" w:rsidRDefault="00BA6CD1" w:rsidP="00960030">
      <w:pPr>
        <w:spacing w:after="0"/>
      </w:pPr>
      <w:r>
        <w:t xml:space="preserve">Joanne noted she would be in contact with the Town Attorney for assistance on getting the time </w:t>
      </w:r>
    </w:p>
    <w:p w14:paraId="34FD38E6" w14:textId="77777777" w:rsidR="00BA6CD1" w:rsidRDefault="00BA6CD1" w:rsidP="00960030">
      <w:pPr>
        <w:spacing w:after="0"/>
      </w:pPr>
      <w:r>
        <w:t>change.</w:t>
      </w:r>
    </w:p>
    <w:p w14:paraId="55B2226A" w14:textId="2DDF29D4" w:rsidR="00BA6CD1" w:rsidRDefault="00BA6CD1" w:rsidP="00960030">
      <w:pPr>
        <w:spacing w:after="0"/>
      </w:pPr>
    </w:p>
    <w:p w14:paraId="65548461" w14:textId="609DA323" w:rsidR="00BA6CD1" w:rsidRPr="00BA6CD1" w:rsidRDefault="00BA6CD1" w:rsidP="00960030">
      <w:pPr>
        <w:spacing w:after="0"/>
        <w:rPr>
          <w:b/>
        </w:rPr>
      </w:pPr>
      <w:r w:rsidRPr="00BA6CD1">
        <w:rPr>
          <w:b/>
        </w:rPr>
        <w:t>ADJOURN:</w:t>
      </w:r>
    </w:p>
    <w:p w14:paraId="7663F43D" w14:textId="31F08BC8" w:rsidR="00BA6CD1" w:rsidRDefault="00BA6CD1" w:rsidP="00960030">
      <w:pPr>
        <w:spacing w:after="0"/>
      </w:pPr>
      <w:r>
        <w:t>Velicia made the motion to adjourn the meeting and was seconded by Skip</w:t>
      </w:r>
      <w:r w:rsidR="00FA1D05">
        <w:t xml:space="preserve"> at 8:17pm.</w:t>
      </w:r>
    </w:p>
    <w:p w14:paraId="5501DDF6" w14:textId="0C981CA6" w:rsidR="00BA6CD1" w:rsidRDefault="00BA6CD1" w:rsidP="00960030">
      <w:pPr>
        <w:spacing w:after="0"/>
      </w:pPr>
      <w:r>
        <w:t>Motion was unanimous.</w:t>
      </w:r>
    </w:p>
    <w:p w14:paraId="428FC0B8" w14:textId="1FE11BB7" w:rsidR="00BA6CD1" w:rsidRDefault="00BA6CD1" w:rsidP="00960030">
      <w:pPr>
        <w:spacing w:after="0"/>
      </w:pPr>
    </w:p>
    <w:p w14:paraId="19F0F494" w14:textId="19AF4850" w:rsidR="00BA6CD1" w:rsidRPr="00BA6CD1" w:rsidRDefault="00BA6CD1" w:rsidP="00960030">
      <w:pPr>
        <w:spacing w:after="0"/>
        <w:rPr>
          <w:b/>
        </w:rPr>
      </w:pPr>
      <w:r w:rsidRPr="00BA6CD1">
        <w:rPr>
          <w:b/>
        </w:rPr>
        <w:t>Respectfully</w:t>
      </w:r>
    </w:p>
    <w:p w14:paraId="7475EAD1" w14:textId="6ABE583F" w:rsidR="00BA6CD1" w:rsidRPr="00BA6CD1" w:rsidRDefault="00BA6CD1" w:rsidP="00960030">
      <w:pPr>
        <w:spacing w:after="0"/>
        <w:rPr>
          <w:b/>
        </w:rPr>
      </w:pPr>
    </w:p>
    <w:p w14:paraId="234C60B3" w14:textId="44267783" w:rsidR="00BA6CD1" w:rsidRPr="00BA6CD1" w:rsidRDefault="00BA6CD1" w:rsidP="00960030">
      <w:pPr>
        <w:spacing w:after="0"/>
        <w:rPr>
          <w:b/>
        </w:rPr>
      </w:pPr>
    </w:p>
    <w:p w14:paraId="12C3B72E" w14:textId="79572A56" w:rsidR="00BA6CD1" w:rsidRPr="00BA6CD1" w:rsidRDefault="00BA6CD1" w:rsidP="00960030">
      <w:pPr>
        <w:spacing w:after="0"/>
        <w:rPr>
          <w:b/>
        </w:rPr>
      </w:pPr>
    </w:p>
    <w:p w14:paraId="20002226" w14:textId="141F56A1" w:rsidR="00BA6CD1" w:rsidRPr="00BA6CD1" w:rsidRDefault="00BA6CD1" w:rsidP="00960030">
      <w:pPr>
        <w:spacing w:after="0"/>
        <w:rPr>
          <w:b/>
        </w:rPr>
      </w:pPr>
      <w:r w:rsidRPr="00BA6CD1">
        <w:rPr>
          <w:b/>
        </w:rPr>
        <w:t>Cheryl A Lynch</w:t>
      </w:r>
    </w:p>
    <w:p w14:paraId="114B2C7E" w14:textId="27243252" w:rsidR="00BA6CD1" w:rsidRPr="00BA6CD1" w:rsidRDefault="00BA6CD1" w:rsidP="00960030">
      <w:pPr>
        <w:spacing w:after="0"/>
        <w:rPr>
          <w:b/>
        </w:rPr>
      </w:pPr>
      <w:r w:rsidRPr="00BA6CD1">
        <w:rPr>
          <w:b/>
        </w:rPr>
        <w:t>Town Clerk</w:t>
      </w:r>
    </w:p>
    <w:p w14:paraId="66376836" w14:textId="717CA425" w:rsidR="00960030" w:rsidRDefault="00BA6CD1" w:rsidP="00960030">
      <w:pPr>
        <w:spacing w:after="0"/>
      </w:pPr>
      <w:r>
        <w:t xml:space="preserve">   </w:t>
      </w:r>
      <w:r w:rsidR="00960030">
        <w:t xml:space="preserve"> </w:t>
      </w:r>
    </w:p>
    <w:p w14:paraId="0BEF4294" w14:textId="74D9D17F" w:rsidR="00960030" w:rsidRDefault="00960030" w:rsidP="00960030">
      <w:pPr>
        <w:spacing w:after="0"/>
      </w:pPr>
    </w:p>
    <w:p w14:paraId="6346FC01" w14:textId="77777777" w:rsidR="00960030" w:rsidRDefault="00960030" w:rsidP="00960030">
      <w:pPr>
        <w:spacing w:after="0"/>
      </w:pPr>
    </w:p>
    <w:p w14:paraId="6A53F10A" w14:textId="315301E6" w:rsidR="00E06750" w:rsidRDefault="00E06750" w:rsidP="00905021">
      <w:pPr>
        <w:spacing w:after="0"/>
      </w:pPr>
    </w:p>
    <w:p w14:paraId="587C924B" w14:textId="78B59297" w:rsidR="00E06750" w:rsidRDefault="00E06750" w:rsidP="00905021">
      <w:pPr>
        <w:spacing w:after="0"/>
      </w:pPr>
    </w:p>
    <w:p w14:paraId="68C5A62F" w14:textId="463493AA" w:rsidR="005049CD" w:rsidRDefault="005049CD" w:rsidP="00905021">
      <w:pPr>
        <w:spacing w:after="0"/>
      </w:pPr>
    </w:p>
    <w:p w14:paraId="6A11C589" w14:textId="77777777" w:rsidR="00365AA9" w:rsidRDefault="00365AA9" w:rsidP="00905021">
      <w:pPr>
        <w:spacing w:after="0"/>
      </w:pPr>
    </w:p>
    <w:p w14:paraId="53F1DB52" w14:textId="77777777" w:rsidR="00667C95" w:rsidRDefault="00667C95" w:rsidP="00905021">
      <w:pPr>
        <w:spacing w:after="0"/>
      </w:pPr>
    </w:p>
    <w:sectPr w:rsidR="0066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4F7"/>
    <w:multiLevelType w:val="hybridMultilevel"/>
    <w:tmpl w:val="E0049D26"/>
    <w:lvl w:ilvl="0" w:tplc="EAD2200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6C16"/>
    <w:multiLevelType w:val="hybridMultilevel"/>
    <w:tmpl w:val="FA64714C"/>
    <w:lvl w:ilvl="0" w:tplc="A68CD8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C664C"/>
    <w:multiLevelType w:val="hybridMultilevel"/>
    <w:tmpl w:val="61627C14"/>
    <w:lvl w:ilvl="0" w:tplc="5792E0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84147"/>
    <w:multiLevelType w:val="hybridMultilevel"/>
    <w:tmpl w:val="7A0A46DE"/>
    <w:lvl w:ilvl="0" w:tplc="9A483B6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23E1B"/>
    <w:multiLevelType w:val="hybridMultilevel"/>
    <w:tmpl w:val="557E25B0"/>
    <w:lvl w:ilvl="0" w:tplc="9EC69A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71981"/>
    <w:multiLevelType w:val="hybridMultilevel"/>
    <w:tmpl w:val="6E424F5C"/>
    <w:lvl w:ilvl="0" w:tplc="57ACDA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8D0236"/>
    <w:multiLevelType w:val="hybridMultilevel"/>
    <w:tmpl w:val="0EC4CE1A"/>
    <w:lvl w:ilvl="0" w:tplc="1368E17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21"/>
    <w:rsid w:val="00192D13"/>
    <w:rsid w:val="00365AA9"/>
    <w:rsid w:val="00366420"/>
    <w:rsid w:val="003E649C"/>
    <w:rsid w:val="005049CD"/>
    <w:rsid w:val="00667C95"/>
    <w:rsid w:val="00905021"/>
    <w:rsid w:val="00930506"/>
    <w:rsid w:val="00960030"/>
    <w:rsid w:val="00983301"/>
    <w:rsid w:val="00AC6F82"/>
    <w:rsid w:val="00B13BB4"/>
    <w:rsid w:val="00BA6CD1"/>
    <w:rsid w:val="00C1176A"/>
    <w:rsid w:val="00E06750"/>
    <w:rsid w:val="00E1022F"/>
    <w:rsid w:val="00ED1A3B"/>
    <w:rsid w:val="00FA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017D"/>
  <w15:chartTrackingRefBased/>
  <w15:docId w15:val="{840FCF53-3788-48F0-94D2-61171C5F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30"/>
    <w:pPr>
      <w:ind w:left="720"/>
      <w:contextualSpacing/>
    </w:pPr>
  </w:style>
  <w:style w:type="paragraph" w:styleId="BalloonText">
    <w:name w:val="Balloon Text"/>
    <w:basedOn w:val="Normal"/>
    <w:link w:val="BalloonTextChar"/>
    <w:uiPriority w:val="99"/>
    <w:semiHidden/>
    <w:unhideWhenUsed/>
    <w:rsid w:val="00AC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dc:description/>
  <cp:lastModifiedBy>ttruitt</cp:lastModifiedBy>
  <cp:revision>4</cp:revision>
  <cp:lastPrinted>2019-04-29T12:22:00Z</cp:lastPrinted>
  <dcterms:created xsi:type="dcterms:W3CDTF">2019-04-22T15:10:00Z</dcterms:created>
  <dcterms:modified xsi:type="dcterms:W3CDTF">2019-04-29T12:22:00Z</dcterms:modified>
</cp:coreProperties>
</file>