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B631" w14:textId="52A6E81C" w:rsidR="00021123" w:rsidRPr="00295353" w:rsidRDefault="00677580" w:rsidP="00677580">
      <w:pPr>
        <w:jc w:val="center"/>
        <w:rPr>
          <w:b/>
        </w:rPr>
      </w:pPr>
      <w:r w:rsidRPr="00295353">
        <w:rPr>
          <w:b/>
        </w:rPr>
        <w:t>MONTHLY TOWN COUNCIL MEETING</w:t>
      </w:r>
    </w:p>
    <w:p w14:paraId="68235CED" w14:textId="205EF441" w:rsidR="00677580" w:rsidRPr="00295353" w:rsidRDefault="00677580" w:rsidP="00677580">
      <w:pPr>
        <w:jc w:val="center"/>
        <w:rPr>
          <w:b/>
        </w:rPr>
      </w:pPr>
      <w:r w:rsidRPr="00295353">
        <w:rPr>
          <w:b/>
        </w:rPr>
        <w:t>MINUTES</w:t>
      </w:r>
    </w:p>
    <w:p w14:paraId="75CD2EB6" w14:textId="044A36A4" w:rsidR="00677580" w:rsidRPr="00295353" w:rsidRDefault="00677580" w:rsidP="00677580">
      <w:pPr>
        <w:jc w:val="center"/>
        <w:rPr>
          <w:b/>
        </w:rPr>
      </w:pPr>
      <w:r w:rsidRPr="00295353">
        <w:rPr>
          <w:b/>
        </w:rPr>
        <w:t>DECEMBER 3, 2018</w:t>
      </w:r>
    </w:p>
    <w:p w14:paraId="2E1EF132" w14:textId="7417C6CE" w:rsidR="00677580" w:rsidRDefault="00677580" w:rsidP="00677580">
      <w:pPr>
        <w:jc w:val="center"/>
      </w:pPr>
    </w:p>
    <w:p w14:paraId="4F32BD27" w14:textId="4CE1EEAF" w:rsidR="00677580" w:rsidRDefault="00677580" w:rsidP="00677580">
      <w:pPr>
        <w:spacing w:after="0"/>
      </w:pPr>
      <w:r w:rsidRPr="00295353">
        <w:rPr>
          <w:b/>
        </w:rPr>
        <w:t>TOWN COUNCIL:</w:t>
      </w:r>
      <w:r>
        <w:tab/>
        <w:t>Joanne Bacon</w:t>
      </w:r>
      <w:r>
        <w:tab/>
      </w:r>
      <w:r>
        <w:tab/>
      </w:r>
      <w:r>
        <w:tab/>
        <w:t>President</w:t>
      </w:r>
    </w:p>
    <w:p w14:paraId="23C9A29A" w14:textId="4976C0B3" w:rsidR="00677580" w:rsidRDefault="00677580" w:rsidP="00677580">
      <w:pPr>
        <w:spacing w:after="0"/>
      </w:pP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6BCB73D5" w14:textId="2B4C5C2A" w:rsidR="00677580" w:rsidRDefault="00677580" w:rsidP="00677580">
      <w:pPr>
        <w:spacing w:after="0"/>
      </w:pP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2B7873E0" w14:textId="55D23B91" w:rsidR="00677580" w:rsidRDefault="00677580" w:rsidP="00677580">
      <w:pPr>
        <w:spacing w:after="0"/>
      </w:pP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7D441DF6" w14:textId="02C12783" w:rsidR="00677580" w:rsidRDefault="00677580" w:rsidP="00677580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471571C1" w14:textId="1CB9D68E" w:rsidR="00677580" w:rsidRDefault="00677580" w:rsidP="00677580">
      <w:pPr>
        <w:spacing w:after="0"/>
      </w:pPr>
    </w:p>
    <w:p w14:paraId="2068BD1C" w14:textId="5CDB5B43" w:rsidR="00677580" w:rsidRDefault="00677580" w:rsidP="00677580">
      <w:pPr>
        <w:spacing w:after="0"/>
      </w:pPr>
      <w:r w:rsidRPr="00295353">
        <w:rPr>
          <w:b/>
        </w:rPr>
        <w:t>TOWN EMPLOYEES</w:t>
      </w:r>
      <w:r>
        <w:t>:</w:t>
      </w:r>
      <w:r>
        <w:tab/>
        <w:t>Cheryl Lynch</w:t>
      </w:r>
      <w:r>
        <w:tab/>
      </w:r>
      <w:r>
        <w:tab/>
      </w:r>
      <w:r>
        <w:tab/>
        <w:t>Town Clerk</w:t>
      </w:r>
    </w:p>
    <w:p w14:paraId="66490B27" w14:textId="281AD443" w:rsidR="00677580" w:rsidRDefault="00677580" w:rsidP="00677580">
      <w:pPr>
        <w:spacing w:after="0"/>
      </w:pPr>
      <w:r>
        <w:tab/>
      </w:r>
      <w:r>
        <w:tab/>
      </w:r>
      <w:r>
        <w:tab/>
        <w:t>Jamie Reed</w:t>
      </w:r>
      <w:r>
        <w:tab/>
      </w:r>
      <w:r>
        <w:tab/>
      </w:r>
      <w:r>
        <w:tab/>
        <w:t>Maintenance</w:t>
      </w:r>
    </w:p>
    <w:p w14:paraId="284DC93C" w14:textId="4B2DD3CB" w:rsidR="00677580" w:rsidRDefault="00677580" w:rsidP="00677580">
      <w:pPr>
        <w:spacing w:after="0"/>
      </w:pPr>
    </w:p>
    <w:p w14:paraId="3822FA26" w14:textId="455AEB6E" w:rsidR="00677580" w:rsidRDefault="00677580" w:rsidP="00677580">
      <w:pPr>
        <w:spacing w:after="0"/>
      </w:pPr>
      <w:r w:rsidRPr="00295353">
        <w:rPr>
          <w:b/>
        </w:rPr>
        <w:t>OTHERS:</w:t>
      </w:r>
      <w:r>
        <w:tab/>
      </w:r>
      <w:r>
        <w:tab/>
        <w:t>Duane Beck</w:t>
      </w: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4C06B9BF" w14:textId="53B32DD5" w:rsidR="00677580" w:rsidRDefault="00677580" w:rsidP="00677580">
      <w:pPr>
        <w:spacing w:after="0"/>
      </w:pP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Wesley Hayes Jr</w:t>
      </w:r>
    </w:p>
    <w:p w14:paraId="1BF22291" w14:textId="75DB1FE0" w:rsidR="00677580" w:rsidRDefault="00677580" w:rsidP="00677580">
      <w:pPr>
        <w:spacing w:after="0"/>
      </w:pPr>
      <w:r>
        <w:tab/>
      </w:r>
      <w:r>
        <w:tab/>
      </w:r>
      <w:r>
        <w:tab/>
        <w:t>Wesley Hayes Sr</w:t>
      </w:r>
      <w:r>
        <w:tab/>
      </w:r>
      <w:r>
        <w:tab/>
        <w:t>Dora Bell Isler</w:t>
      </w:r>
    </w:p>
    <w:p w14:paraId="7262C54A" w14:textId="0C39A2AF" w:rsidR="00677580" w:rsidRDefault="00677580" w:rsidP="00677580">
      <w:pPr>
        <w:spacing w:after="0"/>
      </w:pPr>
      <w:r>
        <w:tab/>
      </w:r>
      <w:r>
        <w:tab/>
      </w:r>
      <w:r>
        <w:tab/>
        <w:t>Larry</w:t>
      </w:r>
    </w:p>
    <w:p w14:paraId="1A22BC90" w14:textId="41A8A180" w:rsidR="00677580" w:rsidRDefault="00677580" w:rsidP="00677580">
      <w:pPr>
        <w:spacing w:after="0"/>
      </w:pPr>
    </w:p>
    <w:p w14:paraId="7D488662" w14:textId="1069CB9C" w:rsidR="00677580" w:rsidRPr="00295353" w:rsidRDefault="00677580" w:rsidP="00677580">
      <w:pPr>
        <w:spacing w:after="0"/>
        <w:rPr>
          <w:b/>
        </w:rPr>
      </w:pPr>
      <w:r w:rsidRPr="00295353">
        <w:rPr>
          <w:b/>
        </w:rPr>
        <w:t>MEETING CALLED TO ORDER:</w:t>
      </w:r>
    </w:p>
    <w:p w14:paraId="45B4DED6" w14:textId="00DD7AA5" w:rsidR="00677580" w:rsidRDefault="00677580" w:rsidP="00677580">
      <w:pPr>
        <w:spacing w:after="0"/>
      </w:pPr>
      <w:r>
        <w:t>Meeting called to order by Joanne Bacon at 7:02pm</w:t>
      </w:r>
    </w:p>
    <w:p w14:paraId="4BB6C2B7" w14:textId="3D58B7DB" w:rsidR="00677580" w:rsidRDefault="00677580" w:rsidP="00677580">
      <w:pPr>
        <w:spacing w:after="0"/>
      </w:pPr>
    </w:p>
    <w:p w14:paraId="0F92158B" w14:textId="11EAEDDE" w:rsidR="00677580" w:rsidRPr="00295353" w:rsidRDefault="00677580" w:rsidP="00677580">
      <w:pPr>
        <w:spacing w:after="0"/>
        <w:rPr>
          <w:b/>
        </w:rPr>
      </w:pPr>
      <w:r w:rsidRPr="00295353">
        <w:rPr>
          <w:b/>
        </w:rPr>
        <w:t>MOTION TO APPROVE THE AGENDA WITH ANY ADDITIONS OR DELETIONS:</w:t>
      </w:r>
    </w:p>
    <w:p w14:paraId="7CB42AD2" w14:textId="2FB1C884" w:rsidR="00677580" w:rsidRDefault="00677580" w:rsidP="00677580">
      <w:pPr>
        <w:spacing w:after="0"/>
      </w:pPr>
      <w:r>
        <w:t>Velicia made the motion to approve the agenda and seconded by Skip</w:t>
      </w:r>
    </w:p>
    <w:p w14:paraId="52664DD6" w14:textId="103C0B6D" w:rsidR="00677580" w:rsidRDefault="00677580" w:rsidP="00677580">
      <w:pPr>
        <w:spacing w:after="0"/>
      </w:pPr>
      <w:r>
        <w:t>Motion was unanimous</w:t>
      </w:r>
    </w:p>
    <w:p w14:paraId="6A8F0EE4" w14:textId="0D3B26CF" w:rsidR="00677580" w:rsidRDefault="00677580" w:rsidP="00677580">
      <w:pPr>
        <w:spacing w:after="0"/>
      </w:pPr>
    </w:p>
    <w:p w14:paraId="314C8ED8" w14:textId="29AE622D" w:rsidR="00677580" w:rsidRPr="00295353" w:rsidRDefault="00677580" w:rsidP="00677580">
      <w:pPr>
        <w:spacing w:after="0"/>
        <w:rPr>
          <w:b/>
        </w:rPr>
      </w:pPr>
      <w:r w:rsidRPr="00295353">
        <w:rPr>
          <w:b/>
        </w:rPr>
        <w:t>PRESENTATION AND APPROVAL OF MINUTES:</w:t>
      </w:r>
    </w:p>
    <w:p w14:paraId="21F926CD" w14:textId="3DC7F297" w:rsidR="00677580" w:rsidRDefault="00677580" w:rsidP="00677580">
      <w:pPr>
        <w:spacing w:after="0"/>
      </w:pPr>
      <w:r>
        <w:t>Pam made the motion to approve the Minutes from November 5, 2018 monthly meeting</w:t>
      </w:r>
    </w:p>
    <w:p w14:paraId="3AB261B3" w14:textId="737DE247" w:rsidR="00677580" w:rsidRDefault="00677580" w:rsidP="00677580">
      <w:pPr>
        <w:spacing w:after="0"/>
      </w:pPr>
      <w:r>
        <w:t>And seconded by Skip</w:t>
      </w:r>
    </w:p>
    <w:p w14:paraId="3F5EAB1D" w14:textId="4F64D67D" w:rsidR="00677580" w:rsidRDefault="00677580" w:rsidP="00677580">
      <w:pPr>
        <w:spacing w:after="0"/>
      </w:pPr>
      <w:r>
        <w:t>Motion was unanimous</w:t>
      </w:r>
    </w:p>
    <w:p w14:paraId="6A856814" w14:textId="1AF6ABF9" w:rsidR="00677580" w:rsidRDefault="00677580" w:rsidP="00677580">
      <w:pPr>
        <w:spacing w:after="0"/>
      </w:pPr>
    </w:p>
    <w:p w14:paraId="043027BB" w14:textId="5D584356" w:rsidR="00677580" w:rsidRPr="00295353" w:rsidRDefault="00677580" w:rsidP="00677580">
      <w:pPr>
        <w:spacing w:after="0"/>
        <w:rPr>
          <w:b/>
        </w:rPr>
      </w:pPr>
      <w:r w:rsidRPr="00295353">
        <w:rPr>
          <w:b/>
        </w:rPr>
        <w:t>TREASURER’S REPORT:</w:t>
      </w:r>
    </w:p>
    <w:p w14:paraId="1E1C1D99" w14:textId="19F5BF0F" w:rsidR="00677580" w:rsidRDefault="00677580" w:rsidP="00677580">
      <w:pPr>
        <w:spacing w:after="0"/>
      </w:pPr>
      <w:r>
        <w:t>Velicia discussed the Profit &amp; Loss Budget vs Actuals</w:t>
      </w:r>
      <w:r w:rsidR="00E12E4E">
        <w:t xml:space="preserve"> for the General Fund and Water Fund</w:t>
      </w:r>
    </w:p>
    <w:p w14:paraId="6FFF59A9" w14:textId="7B847F6B" w:rsidR="00677580" w:rsidRDefault="00677580" w:rsidP="00677580">
      <w:pPr>
        <w:spacing w:after="0"/>
      </w:pPr>
      <w:r>
        <w:t xml:space="preserve">Velicia noted consultant category was high. Cheryl will </w:t>
      </w:r>
      <w:proofErr w:type="gramStart"/>
      <w:r>
        <w:t>look into</w:t>
      </w:r>
      <w:proofErr w:type="gramEnd"/>
      <w:r>
        <w:t xml:space="preserve"> </w:t>
      </w:r>
      <w:r w:rsidR="00E12E4E">
        <w:t>this category and make</w:t>
      </w:r>
    </w:p>
    <w:p w14:paraId="251924F5" w14:textId="5BEAEF2C" w:rsidR="00E12E4E" w:rsidRDefault="00E12E4E" w:rsidP="00677580">
      <w:pPr>
        <w:spacing w:after="0"/>
      </w:pPr>
      <w:proofErr w:type="gramStart"/>
      <w:r>
        <w:t>sure</w:t>
      </w:r>
      <w:proofErr w:type="gramEnd"/>
      <w:r>
        <w:t xml:space="preserve"> all items are allocated correctly.  </w:t>
      </w:r>
    </w:p>
    <w:p w14:paraId="67C7D4BC" w14:textId="2D967D0A" w:rsidR="00E12E4E" w:rsidRDefault="00E12E4E" w:rsidP="00677580">
      <w:pPr>
        <w:spacing w:after="0"/>
      </w:pPr>
    </w:p>
    <w:p w14:paraId="0147AF85" w14:textId="36252E59" w:rsidR="00E12E4E" w:rsidRDefault="00E12E4E" w:rsidP="00677580">
      <w:pPr>
        <w:spacing w:after="0"/>
      </w:pPr>
    </w:p>
    <w:p w14:paraId="5764D40F" w14:textId="77777777" w:rsidR="007F0D3F" w:rsidRDefault="007F0D3F" w:rsidP="00677580">
      <w:pPr>
        <w:spacing w:after="0"/>
      </w:pPr>
    </w:p>
    <w:p w14:paraId="6C3FA047" w14:textId="77777777" w:rsidR="007F0D3F" w:rsidRDefault="007F0D3F" w:rsidP="00677580">
      <w:pPr>
        <w:spacing w:after="0"/>
      </w:pPr>
    </w:p>
    <w:p w14:paraId="4C68FB73" w14:textId="77777777" w:rsidR="007F0D3F" w:rsidRDefault="007F0D3F" w:rsidP="00677580">
      <w:pPr>
        <w:spacing w:after="0"/>
      </w:pPr>
    </w:p>
    <w:p w14:paraId="310BD1A6" w14:textId="77777777" w:rsidR="007F0D3F" w:rsidRDefault="007F0D3F" w:rsidP="00677580">
      <w:pPr>
        <w:spacing w:after="0"/>
      </w:pPr>
    </w:p>
    <w:p w14:paraId="3ADD54CA" w14:textId="77777777" w:rsidR="007F0D3F" w:rsidRDefault="007F0D3F" w:rsidP="00677580">
      <w:pPr>
        <w:spacing w:after="0"/>
      </w:pPr>
    </w:p>
    <w:p w14:paraId="285BB374" w14:textId="77777777" w:rsidR="007F0D3F" w:rsidRDefault="007F0D3F" w:rsidP="00677580">
      <w:pPr>
        <w:spacing w:after="0"/>
      </w:pPr>
    </w:p>
    <w:p w14:paraId="5FF4416D" w14:textId="42CE4754" w:rsidR="007F0D3F" w:rsidRPr="00467452" w:rsidRDefault="007F0D3F" w:rsidP="00677580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452">
        <w:rPr>
          <w:b/>
        </w:rPr>
        <w:t>Page 2</w:t>
      </w:r>
    </w:p>
    <w:p w14:paraId="75C01BF9" w14:textId="77777777" w:rsidR="007F0D3F" w:rsidRDefault="007F0D3F" w:rsidP="00677580">
      <w:pPr>
        <w:spacing w:after="0"/>
      </w:pPr>
    </w:p>
    <w:p w14:paraId="617EA33A" w14:textId="77777777" w:rsidR="007F0D3F" w:rsidRDefault="007F0D3F" w:rsidP="00677580">
      <w:pPr>
        <w:spacing w:after="0"/>
      </w:pPr>
    </w:p>
    <w:p w14:paraId="4B6FEC8A" w14:textId="65FE2281" w:rsidR="00E12E4E" w:rsidRPr="00467452" w:rsidRDefault="00E12E4E" w:rsidP="00677580">
      <w:pPr>
        <w:spacing w:after="0"/>
        <w:rPr>
          <w:b/>
        </w:rPr>
      </w:pPr>
      <w:r w:rsidRPr="00467452">
        <w:rPr>
          <w:b/>
        </w:rPr>
        <w:t>REPORT OF TOWNS DEPARTMENTS:</w:t>
      </w:r>
    </w:p>
    <w:p w14:paraId="4308182D" w14:textId="77777777" w:rsidR="00467452" w:rsidRDefault="00467452" w:rsidP="00677580">
      <w:pPr>
        <w:spacing w:after="0"/>
      </w:pPr>
    </w:p>
    <w:p w14:paraId="47BF7626" w14:textId="30979A52" w:rsidR="00E12E4E" w:rsidRPr="00467452" w:rsidRDefault="00E12E4E" w:rsidP="00677580">
      <w:pPr>
        <w:spacing w:after="0"/>
        <w:rPr>
          <w:b/>
        </w:rPr>
      </w:pPr>
      <w:r w:rsidRPr="00467452">
        <w:rPr>
          <w:b/>
        </w:rPr>
        <w:t>WATER DEPARTMENT:</w:t>
      </w:r>
    </w:p>
    <w:p w14:paraId="44C28F1D" w14:textId="77777777" w:rsidR="007F0D3F" w:rsidRDefault="007F0D3F" w:rsidP="00677580">
      <w:pPr>
        <w:spacing w:after="0"/>
      </w:pPr>
      <w:r>
        <w:t>Greg noted the Clarence was at the water plant having issues with the controller.</w:t>
      </w:r>
    </w:p>
    <w:p w14:paraId="52D1FBB5" w14:textId="77777777" w:rsidR="007F0D3F" w:rsidRDefault="007F0D3F" w:rsidP="00677580">
      <w:pPr>
        <w:spacing w:after="0"/>
      </w:pPr>
      <w:r>
        <w:t>The Water Plant pumped 1,507,000 gallons of water for the month of November.</w:t>
      </w:r>
    </w:p>
    <w:p w14:paraId="217E8182" w14:textId="58370BF1" w:rsidR="007F0D3F" w:rsidRDefault="007F0D3F" w:rsidP="00677580">
      <w:pPr>
        <w:spacing w:after="0"/>
      </w:pPr>
      <w:r>
        <w:t xml:space="preserve">  </w:t>
      </w:r>
    </w:p>
    <w:p w14:paraId="10617D1B" w14:textId="444D3403" w:rsidR="007F0D3F" w:rsidRDefault="00E12E4E" w:rsidP="00677580">
      <w:pPr>
        <w:spacing w:after="0"/>
      </w:pPr>
      <w:r>
        <w:t>Greg noted the estimate for flow test on the Hydrants will cost $19,500.00.</w:t>
      </w:r>
    </w:p>
    <w:p w14:paraId="60D128E9" w14:textId="793DE18D" w:rsidR="007E3434" w:rsidRDefault="007E3434" w:rsidP="00677580">
      <w:pPr>
        <w:spacing w:after="0"/>
      </w:pPr>
      <w:r>
        <w:t>Greg noted the town was reimbursed for the feasibility study grant.</w:t>
      </w:r>
    </w:p>
    <w:p w14:paraId="5602CE77" w14:textId="77777777" w:rsidR="00F74C61" w:rsidRDefault="00F74C61" w:rsidP="00677580">
      <w:pPr>
        <w:spacing w:after="0"/>
      </w:pPr>
    </w:p>
    <w:p w14:paraId="0EE549D2" w14:textId="0D4DB304" w:rsidR="007372E2" w:rsidRDefault="007372E2" w:rsidP="00677580">
      <w:pPr>
        <w:spacing w:after="0"/>
      </w:pPr>
    </w:p>
    <w:p w14:paraId="78D95CFE" w14:textId="47E6A82B" w:rsidR="007372E2" w:rsidRPr="00467452" w:rsidRDefault="007372E2" w:rsidP="00677580">
      <w:pPr>
        <w:spacing w:after="0"/>
        <w:rPr>
          <w:b/>
        </w:rPr>
      </w:pPr>
      <w:r w:rsidRPr="00467452">
        <w:rPr>
          <w:b/>
        </w:rPr>
        <w:t>TOWN CLERK:</w:t>
      </w:r>
    </w:p>
    <w:p w14:paraId="76CE472B" w14:textId="07E9C3A3" w:rsidR="007372E2" w:rsidRDefault="007372E2" w:rsidP="00677580">
      <w:pPr>
        <w:spacing w:after="0"/>
      </w:pPr>
      <w:r>
        <w:t>Cheryl reported she paid bills, completed bank reconciliation, mailed gross rental forms, received bids for a copier and the town sign</w:t>
      </w:r>
      <w:r w:rsidR="00DF70F0">
        <w:t>.</w:t>
      </w:r>
    </w:p>
    <w:p w14:paraId="21D779F5" w14:textId="626E6852" w:rsidR="007372E2" w:rsidRDefault="007372E2" w:rsidP="00677580">
      <w:pPr>
        <w:spacing w:after="0"/>
      </w:pPr>
    </w:p>
    <w:p w14:paraId="40A4F418" w14:textId="63E73C9F" w:rsidR="007372E2" w:rsidRPr="003704AE" w:rsidRDefault="007372E2" w:rsidP="00677580">
      <w:pPr>
        <w:spacing w:after="0"/>
        <w:rPr>
          <w:b/>
        </w:rPr>
      </w:pPr>
      <w:r w:rsidRPr="003704AE">
        <w:rPr>
          <w:b/>
        </w:rPr>
        <w:t>MAINTENANCE:</w:t>
      </w:r>
    </w:p>
    <w:p w14:paraId="390D988C" w14:textId="1BC9A979" w:rsidR="00DF70F0" w:rsidRDefault="00DF70F0" w:rsidP="00677580">
      <w:pPr>
        <w:spacing w:after="0"/>
      </w:pPr>
      <w:r>
        <w:t xml:space="preserve">Jamie noted we have a few </w:t>
      </w:r>
      <w:proofErr w:type="gramStart"/>
      <w:r>
        <w:t>water</w:t>
      </w:r>
      <w:proofErr w:type="gramEnd"/>
      <w:r>
        <w:t xml:space="preserve"> pits we need to have raised up to ground level.  One of the</w:t>
      </w:r>
    </w:p>
    <w:p w14:paraId="2277490C" w14:textId="3E05E4D0" w:rsidR="00DF70F0" w:rsidRDefault="00DF70F0" w:rsidP="00677580">
      <w:pPr>
        <w:spacing w:after="0"/>
      </w:pPr>
      <w:r>
        <w:t xml:space="preserve">properties </w:t>
      </w:r>
      <w:proofErr w:type="gramStart"/>
      <w:r>
        <w:t>is</w:t>
      </w:r>
      <w:proofErr w:type="gramEnd"/>
      <w:r>
        <w:t xml:space="preserve"> on Green Street</w:t>
      </w:r>
      <w:r w:rsidR="009D3918">
        <w:t xml:space="preserve">, Kauffman Lane, </w:t>
      </w:r>
      <w:proofErr w:type="spellStart"/>
      <w:r w:rsidR="009D3918">
        <w:t>Mountaire</w:t>
      </w:r>
      <w:proofErr w:type="spellEnd"/>
      <w:r w:rsidR="009D3918">
        <w:t xml:space="preserve"> and the Sussex County pumping station.</w:t>
      </w:r>
    </w:p>
    <w:p w14:paraId="0327DC2E" w14:textId="63018137" w:rsidR="009D3918" w:rsidRDefault="009D3918" w:rsidP="00677580">
      <w:pPr>
        <w:spacing w:after="0"/>
      </w:pPr>
      <w:r>
        <w:t>Also, the water pit on 17 Kauffman lane the meter is turned side ways from cars running over it.</w:t>
      </w:r>
    </w:p>
    <w:p w14:paraId="6FD1FFE3" w14:textId="43E1ACB8" w:rsidR="009D3918" w:rsidRDefault="009D3918" w:rsidP="00677580">
      <w:pPr>
        <w:spacing w:after="0"/>
      </w:pPr>
      <w:r>
        <w:t>We need to talk with Whitemarsh and find out an estimate on the cost of these repairs.</w:t>
      </w:r>
    </w:p>
    <w:p w14:paraId="43ABE862" w14:textId="34FED3C4" w:rsidR="003704AE" w:rsidRDefault="003704AE" w:rsidP="00677580">
      <w:pPr>
        <w:spacing w:after="0"/>
      </w:pPr>
    </w:p>
    <w:p w14:paraId="2F0EC9B7" w14:textId="090CD5A9" w:rsidR="003704AE" w:rsidRDefault="003704AE" w:rsidP="00677580">
      <w:pPr>
        <w:spacing w:after="0"/>
      </w:pPr>
      <w:r>
        <w:t xml:space="preserve">Jamie noted the town will need to purchase a few tools such </w:t>
      </w:r>
      <w:r w:rsidR="008E67E0">
        <w:t>a</w:t>
      </w:r>
      <w:r>
        <w:t>s a weed edger</w:t>
      </w:r>
      <w:r w:rsidR="008E67E0">
        <w:t>,</w:t>
      </w:r>
      <w:r>
        <w:t xml:space="preserve"> back pack blower which can also vacuum leaves.  We do need to purchase a salt spreader.</w:t>
      </w:r>
    </w:p>
    <w:p w14:paraId="667E1097" w14:textId="0C540513" w:rsidR="003704AE" w:rsidRDefault="003704AE" w:rsidP="00677580">
      <w:pPr>
        <w:spacing w:after="0"/>
      </w:pPr>
    </w:p>
    <w:p w14:paraId="0E536819" w14:textId="5422F202" w:rsidR="003704AE" w:rsidRDefault="003704AE" w:rsidP="00677580">
      <w:pPr>
        <w:spacing w:after="0"/>
      </w:pPr>
      <w:r>
        <w:t>Joanne noted for Jamie to get price quotes on the requested equipment.</w:t>
      </w:r>
    </w:p>
    <w:p w14:paraId="5BAB1C67" w14:textId="77777777" w:rsidR="003704AE" w:rsidRDefault="003704AE" w:rsidP="00677580">
      <w:pPr>
        <w:spacing w:after="0"/>
      </w:pPr>
    </w:p>
    <w:p w14:paraId="03A043DF" w14:textId="4C6D6B04" w:rsidR="009D3918" w:rsidRDefault="009D3918" w:rsidP="00677580">
      <w:pPr>
        <w:spacing w:after="0"/>
      </w:pPr>
      <w:r>
        <w:t xml:space="preserve">Joanne noted next year need to budget for new Christmas decorations.  </w:t>
      </w:r>
    </w:p>
    <w:p w14:paraId="54B53B2D" w14:textId="78DF6C84" w:rsidR="009D3918" w:rsidRDefault="009D3918" w:rsidP="00677580">
      <w:pPr>
        <w:spacing w:after="0"/>
      </w:pPr>
      <w:r>
        <w:t>Cheryl noted the cost for each decoration is $260.00.</w:t>
      </w:r>
    </w:p>
    <w:p w14:paraId="2E530F79" w14:textId="7E420226" w:rsidR="009D3918" w:rsidRDefault="009D3918" w:rsidP="00677580">
      <w:pPr>
        <w:spacing w:after="0"/>
      </w:pPr>
      <w:r>
        <w:t>Pam noted the Christmas decorations are half price in January.</w:t>
      </w:r>
    </w:p>
    <w:p w14:paraId="05528827" w14:textId="27722AFB" w:rsidR="003704AE" w:rsidRDefault="003704AE" w:rsidP="00677580">
      <w:pPr>
        <w:spacing w:after="0"/>
      </w:pPr>
    </w:p>
    <w:p w14:paraId="61E7B4FA" w14:textId="77777777" w:rsidR="00D509FF" w:rsidRDefault="00D509FF" w:rsidP="00677580">
      <w:pPr>
        <w:spacing w:after="0"/>
      </w:pPr>
    </w:p>
    <w:p w14:paraId="4CF8BA14" w14:textId="3CB5A7ED" w:rsidR="003704AE" w:rsidRPr="008E67E0" w:rsidRDefault="003704AE" w:rsidP="00677580">
      <w:pPr>
        <w:spacing w:after="0"/>
        <w:rPr>
          <w:b/>
        </w:rPr>
      </w:pPr>
      <w:r w:rsidRPr="008E67E0">
        <w:rPr>
          <w:b/>
        </w:rPr>
        <w:t>POLICE:</w:t>
      </w:r>
    </w:p>
    <w:p w14:paraId="1FF7F203" w14:textId="5909E278" w:rsidR="003704AE" w:rsidRDefault="003704AE" w:rsidP="00677580">
      <w:pPr>
        <w:spacing w:after="0"/>
      </w:pPr>
      <w:r>
        <w:t>Joanne noted police coverage is twelve hours</w:t>
      </w:r>
      <w:r w:rsidR="003E4512">
        <w:t>.</w:t>
      </w:r>
    </w:p>
    <w:p w14:paraId="6B41F32D" w14:textId="531E54A8" w:rsidR="008E67E0" w:rsidRDefault="008E67E0" w:rsidP="00677580">
      <w:pPr>
        <w:spacing w:after="0"/>
      </w:pPr>
      <w:r>
        <w:t>Duane Beck noted is the town generating much in fines.</w:t>
      </w:r>
    </w:p>
    <w:p w14:paraId="4242B65D" w14:textId="08832280" w:rsidR="008E67E0" w:rsidRDefault="008E67E0" w:rsidP="00677580">
      <w:pPr>
        <w:spacing w:after="0"/>
      </w:pPr>
      <w:r>
        <w:t>Cheryl noted each month is different.  For the month of October about $260.00</w:t>
      </w:r>
    </w:p>
    <w:p w14:paraId="29CF4AAA" w14:textId="10701E26" w:rsidR="00B47461" w:rsidRDefault="00B47461" w:rsidP="00677580">
      <w:pPr>
        <w:spacing w:after="0"/>
      </w:pPr>
    </w:p>
    <w:p w14:paraId="384148BC" w14:textId="69031B4B" w:rsidR="00B47461" w:rsidRDefault="00B47461" w:rsidP="00677580">
      <w:pPr>
        <w:spacing w:after="0"/>
      </w:pPr>
      <w:r>
        <w:t xml:space="preserve">Wesley Hayes and Dora Bell-Isler noted the speeding on Delaware Avenue.  </w:t>
      </w:r>
    </w:p>
    <w:p w14:paraId="373AF8D1" w14:textId="6A1C0844" w:rsidR="00B47461" w:rsidRDefault="00B47461" w:rsidP="00677580">
      <w:pPr>
        <w:spacing w:after="0"/>
      </w:pPr>
      <w:r>
        <w:t>Wesley noted Delaware Avenue needed a 25 mile per hour speed limit sign.</w:t>
      </w:r>
    </w:p>
    <w:p w14:paraId="5FDDE05A" w14:textId="174D12CA" w:rsidR="00B47461" w:rsidRDefault="00B47461" w:rsidP="00677580">
      <w:pPr>
        <w:spacing w:after="0"/>
      </w:pPr>
      <w:r>
        <w:t>Cheryl noted to Wesley for him to contact Rich Collins his representative.</w:t>
      </w:r>
    </w:p>
    <w:p w14:paraId="02D69FC9" w14:textId="7EBC91AC" w:rsidR="00B47461" w:rsidRDefault="00B47461" w:rsidP="00677580">
      <w:pPr>
        <w:spacing w:after="0"/>
      </w:pPr>
    </w:p>
    <w:p w14:paraId="232D6169" w14:textId="7E525446" w:rsidR="00B47461" w:rsidRDefault="00B47461" w:rsidP="00677580">
      <w:pPr>
        <w:spacing w:after="0"/>
      </w:pPr>
      <w:r>
        <w:t>Wesley noted the trees hanging over the road need to be cut back.</w:t>
      </w:r>
    </w:p>
    <w:p w14:paraId="37780CB9" w14:textId="1980CC2E" w:rsidR="00B47461" w:rsidRDefault="00B47461" w:rsidP="00677580">
      <w:pPr>
        <w:spacing w:after="0"/>
      </w:pPr>
      <w:r>
        <w:t xml:space="preserve">Cheryl will contact </w:t>
      </w:r>
      <w:proofErr w:type="spellStart"/>
      <w:r>
        <w:t>Deldot</w:t>
      </w:r>
      <w:proofErr w:type="spellEnd"/>
      <w:r>
        <w:t xml:space="preserve">.  </w:t>
      </w:r>
    </w:p>
    <w:p w14:paraId="7D25AF50" w14:textId="6BF70EEC" w:rsidR="00B47461" w:rsidRDefault="00B47461" w:rsidP="00677580">
      <w:pPr>
        <w:spacing w:after="0"/>
      </w:pPr>
    </w:p>
    <w:p w14:paraId="3A927FBC" w14:textId="4921F5CB" w:rsidR="008E67E0" w:rsidRPr="00B47461" w:rsidRDefault="00B47461" w:rsidP="0067758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7461">
        <w:rPr>
          <w:b/>
        </w:rPr>
        <w:t>Page 3</w:t>
      </w:r>
    </w:p>
    <w:p w14:paraId="414604F5" w14:textId="77777777" w:rsidR="00B47461" w:rsidRDefault="00B47461" w:rsidP="00677580">
      <w:pPr>
        <w:spacing w:after="0"/>
        <w:rPr>
          <w:b/>
        </w:rPr>
      </w:pPr>
    </w:p>
    <w:p w14:paraId="45B503E8" w14:textId="77777777" w:rsidR="00B47461" w:rsidRDefault="00B47461" w:rsidP="00677580">
      <w:pPr>
        <w:spacing w:after="0"/>
        <w:rPr>
          <w:b/>
        </w:rPr>
      </w:pPr>
    </w:p>
    <w:p w14:paraId="68C8A378" w14:textId="65930F07" w:rsidR="008E67E0" w:rsidRDefault="009D3918" w:rsidP="00677580">
      <w:pPr>
        <w:spacing w:after="0"/>
      </w:pPr>
      <w:r w:rsidRPr="003704AE">
        <w:rPr>
          <w:b/>
        </w:rPr>
        <w:t>OLD BUSINESS</w:t>
      </w:r>
      <w:r>
        <w:t>:</w:t>
      </w:r>
    </w:p>
    <w:p w14:paraId="17194BD1" w14:textId="5F13938F" w:rsidR="00FE61B6" w:rsidRDefault="00B47461" w:rsidP="00677580">
      <w:pPr>
        <w:spacing w:after="0"/>
      </w:pPr>
      <w:r>
        <w:t xml:space="preserve">Update on Annexation of Nino </w:t>
      </w:r>
      <w:proofErr w:type="spellStart"/>
      <w:r>
        <w:t>D’Orazio</w:t>
      </w:r>
      <w:proofErr w:type="spellEnd"/>
      <w:r>
        <w:t>-</w:t>
      </w:r>
      <w:r w:rsidR="00FF02DA">
        <w:t xml:space="preserve"> </w:t>
      </w:r>
      <w:r w:rsidR="007E4D48">
        <w:t xml:space="preserve"> </w:t>
      </w:r>
      <w:r w:rsidR="00FE61B6">
        <w:t>Greg noted need a letter from Nino requesting</w:t>
      </w:r>
    </w:p>
    <w:p w14:paraId="27946B29" w14:textId="3FA9DC2D" w:rsidR="00713DCC" w:rsidRDefault="00FE61B6" w:rsidP="00677580">
      <w:pPr>
        <w:spacing w:after="0"/>
      </w:pPr>
      <w:r>
        <w:t>Annexation.</w:t>
      </w:r>
      <w:r w:rsidR="00FB6B4C">
        <w:t xml:space="preserve"> </w:t>
      </w:r>
    </w:p>
    <w:p w14:paraId="445E5861" w14:textId="77777777" w:rsidR="000D0739" w:rsidRDefault="000D0739" w:rsidP="00677580">
      <w:pPr>
        <w:spacing w:after="0"/>
      </w:pPr>
    </w:p>
    <w:p w14:paraId="5B09F5C8" w14:textId="727073B3" w:rsidR="00F374DD" w:rsidRDefault="00B47461" w:rsidP="00677580">
      <w:pPr>
        <w:spacing w:after="0"/>
      </w:pPr>
      <w:r>
        <w:t xml:space="preserve">  </w:t>
      </w:r>
      <w:r w:rsidR="00F374DD" w:rsidRPr="0031146D">
        <w:rPr>
          <w:b/>
        </w:rPr>
        <w:t>NEW BUSINESS</w:t>
      </w:r>
      <w:r w:rsidR="00F374DD">
        <w:t>:</w:t>
      </w:r>
    </w:p>
    <w:p w14:paraId="1384EF8E" w14:textId="2F448A9D" w:rsidR="00F374DD" w:rsidRDefault="00F374DD" w:rsidP="00F374DD">
      <w:pPr>
        <w:pStyle w:val="ListParagraph"/>
        <w:numPr>
          <w:ilvl w:val="0"/>
          <w:numId w:val="1"/>
        </w:numPr>
        <w:spacing w:after="0"/>
      </w:pPr>
      <w:r w:rsidRPr="0031146D">
        <w:rPr>
          <w:b/>
        </w:rPr>
        <w:t>Elections:</w:t>
      </w:r>
      <w:r>
        <w:t xml:space="preserve">  The Town Elections will be held on February 2, 2019</w:t>
      </w:r>
    </w:p>
    <w:p w14:paraId="7386717D" w14:textId="6B1C2949" w:rsidR="001817C6" w:rsidRPr="00893696" w:rsidRDefault="00893696" w:rsidP="001817C6">
      <w:pPr>
        <w:pStyle w:val="ListParagraph"/>
        <w:spacing w:after="0"/>
      </w:pPr>
      <w:r w:rsidRPr="00893696">
        <w:t>Cheryl noted Notice of Solicitation will be posted in the Coastal Point the week of December 17</w:t>
      </w:r>
      <w:r w:rsidRPr="00893696">
        <w:rPr>
          <w:vertAlign w:val="superscript"/>
        </w:rPr>
        <w:t>th</w:t>
      </w:r>
      <w:r w:rsidRPr="00893696">
        <w:t xml:space="preserve"> and the last date for filing for candidacy is January 4, 2019</w:t>
      </w:r>
    </w:p>
    <w:p w14:paraId="2247B077" w14:textId="23324C03" w:rsidR="00F374DD" w:rsidRPr="0031146D" w:rsidRDefault="00F374DD" w:rsidP="00F374D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1146D">
        <w:rPr>
          <w:b/>
        </w:rPr>
        <w:t xml:space="preserve">Discussion on Town of Frankford Sign-  </w:t>
      </w:r>
    </w:p>
    <w:p w14:paraId="5B9AD4B2" w14:textId="18A93F61" w:rsidR="00F374DD" w:rsidRDefault="00F374DD" w:rsidP="00F374DD">
      <w:pPr>
        <w:pStyle w:val="ListParagraph"/>
        <w:spacing w:after="0"/>
      </w:pPr>
      <w:r>
        <w:t>Cheryl noted she had received two bids for the Town of Frankford Sign.</w:t>
      </w:r>
    </w:p>
    <w:p w14:paraId="2FF1214A" w14:textId="5BB2670D" w:rsidR="00F374DD" w:rsidRDefault="00F374DD" w:rsidP="00F374DD">
      <w:pPr>
        <w:pStyle w:val="ListParagraph"/>
        <w:spacing w:after="0"/>
      </w:pPr>
      <w:r>
        <w:t>The first bid was from Phillips Signs in the amount of $4,464.00</w:t>
      </w:r>
    </w:p>
    <w:p w14:paraId="66283C6E" w14:textId="445A63C3" w:rsidR="00F374DD" w:rsidRDefault="00F374DD" w:rsidP="00F374DD">
      <w:pPr>
        <w:pStyle w:val="ListParagraph"/>
        <w:spacing w:after="0"/>
      </w:pPr>
      <w:r>
        <w:t>The Second bid was from Rogers Sign Co. Inc. in the amount of $4,988.75 this includes</w:t>
      </w:r>
    </w:p>
    <w:p w14:paraId="5AB2166A" w14:textId="64CDB2E0" w:rsidR="00F374DD" w:rsidRDefault="001B2D5C" w:rsidP="00A05802">
      <w:pPr>
        <w:pStyle w:val="ListParagraph"/>
        <w:spacing w:after="0"/>
      </w:pPr>
      <w:r>
        <w:t>T</w:t>
      </w:r>
      <w:r w:rsidR="00F374DD">
        <w:t>he sign and the lettering on Town Hall’s building.</w:t>
      </w:r>
    </w:p>
    <w:p w14:paraId="1FD4644B" w14:textId="0ED6CE4B" w:rsidR="00F374DD" w:rsidRDefault="00F374DD" w:rsidP="00F374DD">
      <w:pPr>
        <w:spacing w:after="0"/>
      </w:pPr>
    </w:p>
    <w:p w14:paraId="61B4CE10" w14:textId="7C06BD3B" w:rsidR="00F374DD" w:rsidRDefault="00F374DD" w:rsidP="00F374DD">
      <w:pPr>
        <w:spacing w:after="0"/>
      </w:pPr>
      <w:r>
        <w:t>Greg made a motion to accept the bid from Rogers Sign Co and was seconded by Skip</w:t>
      </w:r>
    </w:p>
    <w:p w14:paraId="2996692F" w14:textId="54C568BB" w:rsidR="00F374DD" w:rsidRDefault="00F374DD" w:rsidP="00F374DD">
      <w:pPr>
        <w:spacing w:after="0"/>
      </w:pPr>
      <w:r>
        <w:t>Motion was unanimous</w:t>
      </w:r>
    </w:p>
    <w:p w14:paraId="344FB70F" w14:textId="712E8E37" w:rsidR="00F374DD" w:rsidRDefault="00F374DD" w:rsidP="00F374DD">
      <w:pPr>
        <w:spacing w:after="0"/>
      </w:pPr>
    </w:p>
    <w:p w14:paraId="2212D708" w14:textId="2DA0A9EE" w:rsidR="00F374DD" w:rsidRPr="0031146D" w:rsidRDefault="00F374DD" w:rsidP="00F374D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1146D">
        <w:rPr>
          <w:b/>
        </w:rPr>
        <w:t>Discussion on a new copier for Town Hall</w:t>
      </w:r>
    </w:p>
    <w:p w14:paraId="07A3ED93" w14:textId="776BEBFA" w:rsidR="00F374DD" w:rsidRDefault="00F374DD" w:rsidP="00F374DD">
      <w:pPr>
        <w:pStyle w:val="ListParagraph"/>
        <w:spacing w:after="0"/>
      </w:pPr>
      <w:r>
        <w:t xml:space="preserve">The First bid was from Delmarva Document Solutions (Xerox) to lease the copier </w:t>
      </w:r>
    </w:p>
    <w:p w14:paraId="0248D1AE" w14:textId="09FAF4AC" w:rsidR="00F374DD" w:rsidRDefault="00F374DD" w:rsidP="00F374DD">
      <w:pPr>
        <w:pStyle w:val="ListParagraph"/>
        <w:spacing w:after="0"/>
      </w:pPr>
      <w:r>
        <w:t>for five years in the amount of $76.59.  This will include copying, faxing and scanning.</w:t>
      </w:r>
    </w:p>
    <w:p w14:paraId="7B8914D1" w14:textId="54F087D1" w:rsidR="00F374DD" w:rsidRDefault="00F374DD" w:rsidP="00F374DD">
      <w:pPr>
        <w:pStyle w:val="ListParagraph"/>
        <w:spacing w:after="0"/>
      </w:pPr>
    </w:p>
    <w:p w14:paraId="2A973A5D" w14:textId="24B28222" w:rsidR="00F374DD" w:rsidRDefault="00F374DD" w:rsidP="00F374DD">
      <w:pPr>
        <w:pStyle w:val="ListParagraph"/>
        <w:spacing w:after="0"/>
      </w:pPr>
      <w:r>
        <w:t xml:space="preserve">The Second Bid was from </w:t>
      </w:r>
      <w:proofErr w:type="spellStart"/>
      <w:r w:rsidR="0031146D">
        <w:t>Hilyards</w:t>
      </w:r>
      <w:proofErr w:type="spellEnd"/>
      <w:r w:rsidR="0031146D">
        <w:t xml:space="preserve"> Business Solutions which would be a Xerox copier</w:t>
      </w:r>
    </w:p>
    <w:p w14:paraId="6F3717E2" w14:textId="588E0606" w:rsidR="0031146D" w:rsidRDefault="0031146D" w:rsidP="00F374DD">
      <w:pPr>
        <w:pStyle w:val="ListParagraph"/>
        <w:spacing w:after="0"/>
      </w:pPr>
      <w:r>
        <w:t>to lease for five years in the amount of $ 103.88.  This will include copying, faxing and scanning.</w:t>
      </w:r>
    </w:p>
    <w:p w14:paraId="3B35D6F8" w14:textId="1B84ADEE" w:rsidR="0031146D" w:rsidRDefault="0031146D" w:rsidP="00F374DD">
      <w:pPr>
        <w:pStyle w:val="ListParagraph"/>
        <w:spacing w:after="0"/>
      </w:pPr>
    </w:p>
    <w:p w14:paraId="4C114207" w14:textId="4F7A068B" w:rsidR="0031146D" w:rsidRDefault="0031146D" w:rsidP="00F374DD">
      <w:pPr>
        <w:pStyle w:val="ListParagraph"/>
        <w:spacing w:after="0"/>
      </w:pPr>
      <w:r>
        <w:t xml:space="preserve">The Third bid was from Affordable Business Systems which would be a </w:t>
      </w:r>
      <w:proofErr w:type="spellStart"/>
      <w:r>
        <w:t>Savin</w:t>
      </w:r>
      <w:proofErr w:type="spellEnd"/>
      <w:r>
        <w:t xml:space="preserve"> PM 2555 SP</w:t>
      </w:r>
    </w:p>
    <w:p w14:paraId="7FD67086" w14:textId="70588182" w:rsidR="0031146D" w:rsidRDefault="0031146D" w:rsidP="00F374DD">
      <w:pPr>
        <w:pStyle w:val="ListParagraph"/>
        <w:spacing w:after="0"/>
      </w:pPr>
      <w:r>
        <w:t xml:space="preserve">copier to lease for five years in the amount of $107.78.  This will include copying, faxing </w:t>
      </w:r>
    </w:p>
    <w:p w14:paraId="1433E24B" w14:textId="77777777" w:rsidR="0031146D" w:rsidRDefault="0031146D" w:rsidP="00F374DD">
      <w:pPr>
        <w:pStyle w:val="ListParagraph"/>
        <w:spacing w:after="0"/>
      </w:pPr>
      <w:r>
        <w:t>and scanning.</w:t>
      </w:r>
    </w:p>
    <w:p w14:paraId="1FDEF626" w14:textId="77777777" w:rsidR="0031146D" w:rsidRDefault="0031146D" w:rsidP="0031146D">
      <w:pPr>
        <w:spacing w:after="0"/>
      </w:pPr>
    </w:p>
    <w:p w14:paraId="71D253BC" w14:textId="0EBD50B9" w:rsidR="0031146D" w:rsidRDefault="00A05802" w:rsidP="0031146D">
      <w:pPr>
        <w:spacing w:after="0"/>
      </w:pPr>
      <w:r>
        <w:t>Velicia</w:t>
      </w:r>
      <w:r w:rsidR="0031146D">
        <w:t xml:space="preserve"> made the motion to accept the bid from Delmarva Document Solutions for a monthly lease for five years in the amount of $76.59</w:t>
      </w:r>
      <w:r>
        <w:t xml:space="preserve"> and was seconded by Greg.</w:t>
      </w:r>
    </w:p>
    <w:p w14:paraId="0822F753" w14:textId="5E04ADD6" w:rsidR="00A05802" w:rsidRDefault="00A05802" w:rsidP="0031146D">
      <w:pPr>
        <w:spacing w:after="0"/>
      </w:pPr>
      <w:r>
        <w:t>Motion was unanimous</w:t>
      </w:r>
    </w:p>
    <w:p w14:paraId="56F4B357" w14:textId="0490E50E" w:rsidR="0031146D" w:rsidRDefault="0031146D" w:rsidP="0031146D">
      <w:pPr>
        <w:spacing w:after="0"/>
      </w:pPr>
    </w:p>
    <w:p w14:paraId="45AFF266" w14:textId="159C7F73" w:rsidR="0031146D" w:rsidRDefault="0031146D" w:rsidP="0031146D">
      <w:pPr>
        <w:spacing w:after="0"/>
        <w:rPr>
          <w:b/>
        </w:rPr>
      </w:pPr>
      <w:r w:rsidRPr="0031146D">
        <w:rPr>
          <w:b/>
        </w:rPr>
        <w:t>CITIZENS PRIVILEGE:</w:t>
      </w:r>
    </w:p>
    <w:p w14:paraId="2FD2280F" w14:textId="23963D99" w:rsidR="0031146D" w:rsidRDefault="0031146D" w:rsidP="0031146D">
      <w:pPr>
        <w:spacing w:after="0"/>
      </w:pPr>
      <w:r w:rsidRPr="0031146D">
        <w:t>Duane Beck noted the flooding at Robert Daisey’s</w:t>
      </w:r>
      <w:r>
        <w:t xml:space="preserve"> residence on Reed Street.</w:t>
      </w:r>
      <w:r w:rsidR="00A05802">
        <w:t xml:space="preserve"> </w:t>
      </w:r>
    </w:p>
    <w:p w14:paraId="55C5DE70" w14:textId="33E689F9" w:rsidR="00A05802" w:rsidRDefault="00A05802" w:rsidP="0031146D">
      <w:pPr>
        <w:spacing w:after="0"/>
      </w:pPr>
      <w:r>
        <w:t>Skip noted he would be in contact with Soil Conservationists to clean out the drain by Robert Daisey’s</w:t>
      </w:r>
    </w:p>
    <w:p w14:paraId="2E47F78A" w14:textId="617CB38E" w:rsidR="00A05802" w:rsidRDefault="00A05802" w:rsidP="0031146D">
      <w:pPr>
        <w:spacing w:after="0"/>
      </w:pPr>
      <w:r>
        <w:t>home.</w:t>
      </w:r>
    </w:p>
    <w:p w14:paraId="08012821" w14:textId="39D05A1D" w:rsidR="00A05802" w:rsidRDefault="00A05802" w:rsidP="0031146D">
      <w:pPr>
        <w:spacing w:after="0"/>
      </w:pPr>
      <w:r>
        <w:t>Cheryl noted Chesapeake Paving should be back in town to clear the asphalt from the drains on Reed Street.</w:t>
      </w:r>
    </w:p>
    <w:p w14:paraId="091DEAF9" w14:textId="3ED9824D" w:rsidR="00A05802" w:rsidRDefault="00A05802" w:rsidP="0031146D">
      <w:pPr>
        <w:spacing w:after="0"/>
      </w:pPr>
      <w:r>
        <w:t>Duane noted on Reed and Knox Street the storm drain needs to be cleaned out.</w:t>
      </w:r>
    </w:p>
    <w:p w14:paraId="5594320D" w14:textId="315105C6" w:rsidR="0031146D" w:rsidRDefault="0031146D" w:rsidP="0031146D">
      <w:pPr>
        <w:spacing w:after="0"/>
      </w:pPr>
    </w:p>
    <w:p w14:paraId="33565BC2" w14:textId="1078CDD9" w:rsidR="00A05802" w:rsidRDefault="00A05802" w:rsidP="0031146D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4</w:t>
      </w:r>
    </w:p>
    <w:p w14:paraId="27A5C09C" w14:textId="77777777" w:rsidR="00A05802" w:rsidRDefault="00A05802" w:rsidP="0031146D">
      <w:pPr>
        <w:spacing w:after="0"/>
        <w:rPr>
          <w:b/>
        </w:rPr>
      </w:pPr>
    </w:p>
    <w:p w14:paraId="128AE1A9" w14:textId="77777777" w:rsidR="00A05802" w:rsidRDefault="00A05802" w:rsidP="0031146D">
      <w:pPr>
        <w:spacing w:after="0"/>
        <w:rPr>
          <w:b/>
        </w:rPr>
      </w:pPr>
    </w:p>
    <w:p w14:paraId="0C5749BC" w14:textId="1CDAD786" w:rsidR="0031146D" w:rsidRPr="0031146D" w:rsidRDefault="0031146D" w:rsidP="0031146D">
      <w:pPr>
        <w:spacing w:after="0"/>
        <w:rPr>
          <w:b/>
        </w:rPr>
      </w:pPr>
      <w:r w:rsidRPr="0031146D">
        <w:rPr>
          <w:b/>
        </w:rPr>
        <w:t>ADJOURN:</w:t>
      </w:r>
    </w:p>
    <w:p w14:paraId="06E46193" w14:textId="05AFD92C" w:rsidR="0031146D" w:rsidRDefault="0031146D" w:rsidP="0031146D">
      <w:pPr>
        <w:spacing w:after="0"/>
      </w:pPr>
      <w:r>
        <w:t>Greg made the motion to adjourn the Regular Session at 8:37PM</w:t>
      </w:r>
      <w:r w:rsidR="008B5718">
        <w:t>.</w:t>
      </w:r>
    </w:p>
    <w:p w14:paraId="462B2302" w14:textId="531187B7" w:rsidR="008B5718" w:rsidRDefault="008B5718" w:rsidP="0031146D">
      <w:pPr>
        <w:spacing w:after="0"/>
      </w:pPr>
      <w:r>
        <w:t>Council will be moving into Executive Session after this monthly meeting.</w:t>
      </w:r>
    </w:p>
    <w:p w14:paraId="6290476D" w14:textId="54111988" w:rsidR="00857560" w:rsidRDefault="00857560" w:rsidP="0031146D">
      <w:pPr>
        <w:spacing w:after="0"/>
      </w:pPr>
    </w:p>
    <w:p w14:paraId="2F0D56B1" w14:textId="0C94FABF" w:rsidR="00857560" w:rsidRPr="00857560" w:rsidRDefault="00857560" w:rsidP="0031146D">
      <w:pPr>
        <w:spacing w:after="0"/>
        <w:rPr>
          <w:b/>
        </w:rPr>
      </w:pPr>
      <w:r w:rsidRPr="00857560">
        <w:rPr>
          <w:b/>
        </w:rPr>
        <w:t>RECONVENE:</w:t>
      </w:r>
    </w:p>
    <w:p w14:paraId="77B244C8" w14:textId="77777777" w:rsidR="00857560" w:rsidRDefault="00857560" w:rsidP="0031146D">
      <w:pPr>
        <w:spacing w:after="0"/>
      </w:pPr>
      <w:r>
        <w:t>Pam made the motion to reconvene into regular session and seconded by Velicia</w:t>
      </w:r>
    </w:p>
    <w:p w14:paraId="1B730AF4" w14:textId="79174180" w:rsidR="00857560" w:rsidRDefault="00857560" w:rsidP="0031146D">
      <w:pPr>
        <w:spacing w:after="0"/>
      </w:pPr>
      <w:r>
        <w:t xml:space="preserve">at </w:t>
      </w:r>
      <w:proofErr w:type="gramStart"/>
      <w:r>
        <w:t>916:pm</w:t>
      </w:r>
      <w:r w:rsidR="008A1C67">
        <w:t>.</w:t>
      </w:r>
      <w:proofErr w:type="gramEnd"/>
      <w:r w:rsidR="008A1C67">
        <w:t xml:space="preserve"> </w:t>
      </w:r>
    </w:p>
    <w:p w14:paraId="15113752" w14:textId="0CE28E9E" w:rsidR="008A1C67" w:rsidRDefault="008A1C67" w:rsidP="0031146D">
      <w:pPr>
        <w:spacing w:after="0"/>
      </w:pPr>
      <w:r>
        <w:t>Motion was unanimous</w:t>
      </w:r>
    </w:p>
    <w:p w14:paraId="6A860542" w14:textId="3284A838" w:rsidR="008A1C67" w:rsidRDefault="008A1C67" w:rsidP="0031146D">
      <w:pPr>
        <w:spacing w:after="0"/>
      </w:pPr>
    </w:p>
    <w:p w14:paraId="26362DC2" w14:textId="797014D2" w:rsidR="008A1C67" w:rsidRDefault="008A1C67" w:rsidP="0031146D">
      <w:pPr>
        <w:spacing w:after="0"/>
      </w:pPr>
      <w:r>
        <w:t xml:space="preserve">Joanne noted Council had met in Executive Session to discuss the issues with the </w:t>
      </w:r>
    </w:p>
    <w:p w14:paraId="5BDBC183" w14:textId="01B22397" w:rsidR="008A1C67" w:rsidRDefault="008A1C67" w:rsidP="0031146D">
      <w:pPr>
        <w:spacing w:after="0"/>
      </w:pPr>
      <w:r>
        <w:t xml:space="preserve">water plant and the idea of selling the water plant.  </w:t>
      </w:r>
    </w:p>
    <w:p w14:paraId="2A0BFFF2" w14:textId="2966A136" w:rsidR="008A1C67" w:rsidRDefault="008A1C67" w:rsidP="0031146D">
      <w:pPr>
        <w:spacing w:after="0"/>
      </w:pPr>
    </w:p>
    <w:p w14:paraId="61436B3C" w14:textId="6162E15E" w:rsidR="008A1C67" w:rsidRDefault="008A1C67" w:rsidP="0031146D">
      <w:pPr>
        <w:spacing w:after="0"/>
      </w:pPr>
      <w:r>
        <w:t>Joanne noted we need a motion to schedule a meeting with the Town Solicitor to discuss</w:t>
      </w:r>
    </w:p>
    <w:p w14:paraId="355D30AC" w14:textId="4E9619A2" w:rsidR="008A1C67" w:rsidRDefault="008A1C67" w:rsidP="0031146D">
      <w:pPr>
        <w:spacing w:after="0"/>
      </w:pPr>
      <w:r>
        <w:t>selling the water plant.</w:t>
      </w:r>
    </w:p>
    <w:p w14:paraId="580997E6" w14:textId="398870D4" w:rsidR="008A1C67" w:rsidRDefault="008A1C67" w:rsidP="0031146D">
      <w:pPr>
        <w:spacing w:after="0"/>
      </w:pPr>
      <w:r>
        <w:t xml:space="preserve">Greg made the motion to schedule a meeting with </w:t>
      </w:r>
      <w:proofErr w:type="gramStart"/>
      <w:r>
        <w:t>the  Town</w:t>
      </w:r>
      <w:proofErr w:type="gramEnd"/>
      <w:r>
        <w:t xml:space="preserve"> Solicitor to discuss the possibility</w:t>
      </w:r>
    </w:p>
    <w:p w14:paraId="5B69410F" w14:textId="10C0D812" w:rsidR="008A1C67" w:rsidRDefault="008A1C67" w:rsidP="0031146D">
      <w:pPr>
        <w:spacing w:after="0"/>
      </w:pPr>
      <w:r>
        <w:t>o</w:t>
      </w:r>
      <w:bookmarkStart w:id="0" w:name="_GoBack"/>
      <w:bookmarkEnd w:id="0"/>
      <w:r>
        <w:t>f selling the water plant and was seconded by Velicia.</w:t>
      </w:r>
    </w:p>
    <w:p w14:paraId="2ECF33A9" w14:textId="70A71F6E" w:rsidR="008A1C67" w:rsidRDefault="008A1C67" w:rsidP="0031146D">
      <w:pPr>
        <w:spacing w:after="0"/>
      </w:pPr>
      <w:r>
        <w:t>Motion was unanimous</w:t>
      </w:r>
    </w:p>
    <w:p w14:paraId="427288A4" w14:textId="77777777" w:rsidR="00857560" w:rsidRDefault="00857560" w:rsidP="0031146D">
      <w:pPr>
        <w:spacing w:after="0"/>
      </w:pPr>
    </w:p>
    <w:p w14:paraId="56666E46" w14:textId="77777777" w:rsidR="00857560" w:rsidRPr="00857560" w:rsidRDefault="00857560" w:rsidP="0031146D">
      <w:pPr>
        <w:spacing w:after="0"/>
        <w:rPr>
          <w:b/>
        </w:rPr>
      </w:pPr>
      <w:r w:rsidRPr="00857560">
        <w:rPr>
          <w:b/>
        </w:rPr>
        <w:t>ADJOURN:</w:t>
      </w:r>
    </w:p>
    <w:p w14:paraId="3091C64E" w14:textId="566DB7D2" w:rsidR="00857560" w:rsidRDefault="00857560" w:rsidP="0031146D">
      <w:pPr>
        <w:spacing w:after="0"/>
      </w:pPr>
      <w:r>
        <w:t>Velicia made the motion to adjourn the meeting at 9:18pm and seconded by Skip</w:t>
      </w:r>
    </w:p>
    <w:p w14:paraId="4A641B6C" w14:textId="134ABD8E" w:rsidR="00857560" w:rsidRDefault="00857560" w:rsidP="0031146D">
      <w:pPr>
        <w:spacing w:after="0"/>
      </w:pPr>
      <w:r>
        <w:t xml:space="preserve">Motion was unanimous. </w:t>
      </w:r>
    </w:p>
    <w:p w14:paraId="639B26EC" w14:textId="52311322" w:rsidR="008B5718" w:rsidRDefault="008B5718" w:rsidP="0031146D">
      <w:pPr>
        <w:spacing w:after="0"/>
      </w:pPr>
    </w:p>
    <w:p w14:paraId="3FB7F2AB" w14:textId="0EE55281" w:rsidR="008B5718" w:rsidRDefault="008B5718" w:rsidP="0031146D">
      <w:pPr>
        <w:spacing w:after="0"/>
      </w:pPr>
    </w:p>
    <w:p w14:paraId="0E9AE42D" w14:textId="0998F014" w:rsidR="008B5718" w:rsidRPr="008B5718" w:rsidRDefault="008B5718" w:rsidP="0031146D">
      <w:pPr>
        <w:spacing w:after="0"/>
        <w:rPr>
          <w:b/>
        </w:rPr>
      </w:pPr>
      <w:r w:rsidRPr="008B5718">
        <w:rPr>
          <w:b/>
        </w:rPr>
        <w:t>Respectfully</w:t>
      </w:r>
    </w:p>
    <w:p w14:paraId="4B3EE417" w14:textId="46C1225E" w:rsidR="008B5718" w:rsidRPr="008B5718" w:rsidRDefault="008B5718" w:rsidP="0031146D">
      <w:pPr>
        <w:spacing w:after="0"/>
        <w:rPr>
          <w:b/>
        </w:rPr>
      </w:pPr>
    </w:p>
    <w:p w14:paraId="7A504C15" w14:textId="7583BCF5" w:rsidR="008B5718" w:rsidRPr="008B5718" w:rsidRDefault="008B5718" w:rsidP="0031146D">
      <w:pPr>
        <w:spacing w:after="0"/>
        <w:rPr>
          <w:b/>
        </w:rPr>
      </w:pPr>
    </w:p>
    <w:p w14:paraId="59F5029B" w14:textId="65B4CB7C" w:rsidR="008B5718" w:rsidRPr="008B5718" w:rsidRDefault="008B5718" w:rsidP="0031146D">
      <w:pPr>
        <w:spacing w:after="0"/>
        <w:rPr>
          <w:b/>
        </w:rPr>
      </w:pPr>
      <w:proofErr w:type="gramStart"/>
      <w:r w:rsidRPr="008B5718">
        <w:rPr>
          <w:b/>
        </w:rPr>
        <w:t>Cheryl  A</w:t>
      </w:r>
      <w:proofErr w:type="gramEnd"/>
      <w:r w:rsidRPr="008B5718">
        <w:rPr>
          <w:b/>
        </w:rPr>
        <w:t xml:space="preserve"> Lynch</w:t>
      </w:r>
    </w:p>
    <w:p w14:paraId="63EF5020" w14:textId="0E41F9D1" w:rsidR="008B5718" w:rsidRPr="008B5718" w:rsidRDefault="008B5718" w:rsidP="0031146D">
      <w:pPr>
        <w:spacing w:after="0"/>
        <w:rPr>
          <w:b/>
        </w:rPr>
      </w:pPr>
      <w:r w:rsidRPr="008B5718">
        <w:rPr>
          <w:b/>
        </w:rPr>
        <w:t>Town Clerk</w:t>
      </w:r>
    </w:p>
    <w:p w14:paraId="4543D020" w14:textId="55943769" w:rsidR="00A05802" w:rsidRDefault="00A05802" w:rsidP="0031146D">
      <w:pPr>
        <w:spacing w:after="0"/>
      </w:pPr>
    </w:p>
    <w:p w14:paraId="321EA48A" w14:textId="77777777" w:rsidR="00A05802" w:rsidRPr="0031146D" w:rsidRDefault="00A05802" w:rsidP="0031146D">
      <w:pPr>
        <w:spacing w:after="0"/>
      </w:pPr>
    </w:p>
    <w:p w14:paraId="4122E28F" w14:textId="725A6DB3" w:rsidR="0031146D" w:rsidRDefault="0031146D" w:rsidP="0031146D">
      <w:pPr>
        <w:spacing w:after="0"/>
      </w:pPr>
    </w:p>
    <w:p w14:paraId="122F5F7F" w14:textId="77777777" w:rsidR="0031146D" w:rsidRDefault="0031146D" w:rsidP="0031146D">
      <w:pPr>
        <w:spacing w:after="0"/>
      </w:pPr>
    </w:p>
    <w:p w14:paraId="31109E3B" w14:textId="77777777" w:rsidR="00B47461" w:rsidRDefault="00B47461" w:rsidP="00677580">
      <w:pPr>
        <w:spacing w:after="0"/>
      </w:pPr>
    </w:p>
    <w:p w14:paraId="5B6A47B0" w14:textId="77777777" w:rsidR="00B47461" w:rsidRDefault="00B47461" w:rsidP="00677580">
      <w:pPr>
        <w:spacing w:after="0"/>
      </w:pPr>
    </w:p>
    <w:p w14:paraId="2300E8ED" w14:textId="77777777" w:rsidR="008E67E0" w:rsidRDefault="008E67E0" w:rsidP="00677580">
      <w:pPr>
        <w:spacing w:after="0"/>
      </w:pPr>
    </w:p>
    <w:p w14:paraId="6329E382" w14:textId="77777777" w:rsidR="008E67E0" w:rsidRDefault="008E67E0" w:rsidP="00677580">
      <w:pPr>
        <w:spacing w:after="0"/>
      </w:pPr>
    </w:p>
    <w:p w14:paraId="3B210ED0" w14:textId="77777777" w:rsidR="003704AE" w:rsidRDefault="003704AE" w:rsidP="00677580">
      <w:pPr>
        <w:spacing w:after="0"/>
      </w:pPr>
    </w:p>
    <w:p w14:paraId="1C7C1188" w14:textId="77777777" w:rsidR="009D3918" w:rsidRDefault="009D3918" w:rsidP="00677580">
      <w:pPr>
        <w:spacing w:after="0"/>
      </w:pPr>
    </w:p>
    <w:p w14:paraId="1F22ADFC" w14:textId="10796DB3" w:rsidR="009D3918" w:rsidRDefault="009D3918" w:rsidP="00677580">
      <w:pPr>
        <w:spacing w:after="0"/>
      </w:pPr>
    </w:p>
    <w:p w14:paraId="1D7214A4" w14:textId="3C8E9C4A" w:rsidR="009D3918" w:rsidRDefault="009D3918" w:rsidP="00677580">
      <w:pPr>
        <w:spacing w:after="0"/>
      </w:pPr>
    </w:p>
    <w:p w14:paraId="460E8C03" w14:textId="371E33B8" w:rsidR="009D3918" w:rsidRDefault="009D3918" w:rsidP="00677580">
      <w:pPr>
        <w:spacing w:after="0"/>
      </w:pPr>
    </w:p>
    <w:p w14:paraId="1CB2F183" w14:textId="77777777" w:rsidR="009D3918" w:rsidRDefault="009D3918" w:rsidP="00677580">
      <w:pPr>
        <w:spacing w:after="0"/>
      </w:pPr>
    </w:p>
    <w:p w14:paraId="7DD6CAA7" w14:textId="342952C4" w:rsidR="009D3918" w:rsidRDefault="009D3918" w:rsidP="00677580">
      <w:pPr>
        <w:spacing w:after="0"/>
      </w:pPr>
    </w:p>
    <w:p w14:paraId="30590AD6" w14:textId="77777777" w:rsidR="009D3918" w:rsidRPr="00DF70F0" w:rsidRDefault="009D3918" w:rsidP="00677580">
      <w:pPr>
        <w:spacing w:after="0"/>
      </w:pPr>
    </w:p>
    <w:p w14:paraId="41E81E5A" w14:textId="1D9478B3" w:rsidR="00DF70F0" w:rsidRDefault="00DF70F0" w:rsidP="00677580">
      <w:pPr>
        <w:spacing w:after="0"/>
        <w:rPr>
          <w:b/>
        </w:rPr>
      </w:pPr>
    </w:p>
    <w:p w14:paraId="79FCF5CD" w14:textId="77777777" w:rsidR="00E53F0E" w:rsidRDefault="00E53F0E" w:rsidP="00677580">
      <w:pPr>
        <w:spacing w:after="0"/>
        <w:rPr>
          <w:b/>
        </w:rPr>
      </w:pPr>
    </w:p>
    <w:p w14:paraId="5C9E7591" w14:textId="77777777" w:rsidR="00467452" w:rsidRPr="00467452" w:rsidRDefault="00467452" w:rsidP="00677580">
      <w:pPr>
        <w:spacing w:after="0"/>
        <w:rPr>
          <w:b/>
        </w:rPr>
      </w:pPr>
    </w:p>
    <w:p w14:paraId="7B521CBB" w14:textId="4FF6719F" w:rsidR="007372E2" w:rsidRDefault="007372E2" w:rsidP="00677580">
      <w:pPr>
        <w:spacing w:after="0"/>
      </w:pPr>
    </w:p>
    <w:p w14:paraId="3C71B090" w14:textId="77777777" w:rsidR="00927409" w:rsidRDefault="00927409" w:rsidP="00677580">
      <w:pPr>
        <w:spacing w:after="0"/>
      </w:pPr>
    </w:p>
    <w:p w14:paraId="0E82B45B" w14:textId="77777777" w:rsidR="007372E2" w:rsidRDefault="007372E2" w:rsidP="00677580">
      <w:pPr>
        <w:spacing w:after="0"/>
      </w:pPr>
    </w:p>
    <w:p w14:paraId="119AE292" w14:textId="77777777" w:rsidR="00726051" w:rsidRDefault="00726051" w:rsidP="00677580">
      <w:pPr>
        <w:spacing w:after="0"/>
      </w:pPr>
    </w:p>
    <w:p w14:paraId="3DBA33A1" w14:textId="2B5B69F4" w:rsidR="007F0D3F" w:rsidRDefault="007F0D3F" w:rsidP="00677580">
      <w:pPr>
        <w:spacing w:after="0"/>
      </w:pPr>
    </w:p>
    <w:p w14:paraId="6CFC6D89" w14:textId="130728C6" w:rsidR="007F0D3F" w:rsidRDefault="007F0D3F" w:rsidP="006775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0B0EC8" w14:textId="3442DEE8" w:rsidR="007F0D3F" w:rsidRDefault="007F0D3F" w:rsidP="00677580">
      <w:pPr>
        <w:spacing w:after="0"/>
      </w:pPr>
    </w:p>
    <w:p w14:paraId="3C17A010" w14:textId="71645C6D" w:rsidR="007F0D3F" w:rsidRDefault="007F0D3F" w:rsidP="00677580">
      <w:pPr>
        <w:spacing w:after="0"/>
      </w:pPr>
    </w:p>
    <w:p w14:paraId="323AC0E7" w14:textId="77777777" w:rsidR="007F0D3F" w:rsidRDefault="007F0D3F" w:rsidP="00677580">
      <w:pPr>
        <w:spacing w:after="0"/>
      </w:pPr>
    </w:p>
    <w:p w14:paraId="43520084" w14:textId="77777777" w:rsidR="00E12E4E" w:rsidRDefault="00E12E4E" w:rsidP="00677580">
      <w:pPr>
        <w:spacing w:after="0"/>
      </w:pPr>
    </w:p>
    <w:p w14:paraId="40D7B062" w14:textId="77777777" w:rsidR="00E12E4E" w:rsidRDefault="00E12E4E" w:rsidP="00677580">
      <w:pPr>
        <w:spacing w:after="0"/>
      </w:pPr>
    </w:p>
    <w:sectPr w:rsidR="00E1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953E1"/>
    <w:multiLevelType w:val="hybridMultilevel"/>
    <w:tmpl w:val="DB9A539A"/>
    <w:lvl w:ilvl="0" w:tplc="FDA06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0"/>
    <w:rsid w:val="00021123"/>
    <w:rsid w:val="000D0739"/>
    <w:rsid w:val="001817C6"/>
    <w:rsid w:val="001B2D5C"/>
    <w:rsid w:val="00295353"/>
    <w:rsid w:val="002A6668"/>
    <w:rsid w:val="0031146D"/>
    <w:rsid w:val="003704AE"/>
    <w:rsid w:val="003E4512"/>
    <w:rsid w:val="00467452"/>
    <w:rsid w:val="00677580"/>
    <w:rsid w:val="00713DCC"/>
    <w:rsid w:val="00726051"/>
    <w:rsid w:val="007372E2"/>
    <w:rsid w:val="007E3434"/>
    <w:rsid w:val="007E4D48"/>
    <w:rsid w:val="007F0D3F"/>
    <w:rsid w:val="00857560"/>
    <w:rsid w:val="00893696"/>
    <w:rsid w:val="008A1C67"/>
    <w:rsid w:val="008B5718"/>
    <w:rsid w:val="008E67E0"/>
    <w:rsid w:val="00927409"/>
    <w:rsid w:val="009D3918"/>
    <w:rsid w:val="00A05802"/>
    <w:rsid w:val="00B347F0"/>
    <w:rsid w:val="00B47461"/>
    <w:rsid w:val="00BD1E6C"/>
    <w:rsid w:val="00C32AE5"/>
    <w:rsid w:val="00D509FF"/>
    <w:rsid w:val="00DB61FB"/>
    <w:rsid w:val="00DF70F0"/>
    <w:rsid w:val="00E12E4E"/>
    <w:rsid w:val="00E53F0E"/>
    <w:rsid w:val="00ED42ED"/>
    <w:rsid w:val="00F374DD"/>
    <w:rsid w:val="00F74C61"/>
    <w:rsid w:val="00FB6B4C"/>
    <w:rsid w:val="00FE61B6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C8A9"/>
  <w15:chartTrackingRefBased/>
  <w15:docId w15:val="{64390963-2EE3-40C5-BE3B-EF195D3D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2018-12-27T20:58:00Z</cp:lastPrinted>
  <dcterms:created xsi:type="dcterms:W3CDTF">2018-12-27T20:59:00Z</dcterms:created>
  <dcterms:modified xsi:type="dcterms:W3CDTF">2018-12-27T20:59:00Z</dcterms:modified>
</cp:coreProperties>
</file>