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0C6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TOWN OF FRANKFORD</w:t>
      </w:r>
    </w:p>
    <w:p w14:paraId="3B1C782E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NOTICE OF TOWN COUNCIL ELECTION</w:t>
      </w:r>
    </w:p>
    <w:p w14:paraId="4E3B5ABF" w14:textId="77777777" w:rsidR="00B130B4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</w:t>
      </w:r>
      <w:r w:rsidR="00B130B4" w:rsidRPr="00B46DB0">
        <w:rPr>
          <w:b/>
        </w:rPr>
        <w:t>ICE OF SOLICITATION FOR CANDIDATES</w:t>
      </w:r>
    </w:p>
    <w:p w14:paraId="561529A7" w14:textId="77777777" w:rsidR="00B130B4" w:rsidRPr="00B46DB0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6DB0">
        <w:rPr>
          <w:b/>
        </w:rPr>
        <w:t>AND QUALIFICATIONS TO VOTE.</w:t>
      </w:r>
    </w:p>
    <w:p w14:paraId="04EBC47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C9FB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Annual Election for the Town of Frankford Town Council shall be held at the Frankford Town</w:t>
      </w:r>
    </w:p>
    <w:p w14:paraId="21E7CF7A" w14:textId="1A883891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Hall, #9 Main Street, Frankford, Delaware on Saturday, February </w:t>
      </w:r>
      <w:r w:rsidR="004B485F">
        <w:t>2</w:t>
      </w:r>
      <w:r>
        <w:t>, 201</w:t>
      </w:r>
      <w:r w:rsidR="004B485F">
        <w:t>9</w:t>
      </w:r>
      <w:r>
        <w:t xml:space="preserve"> from 1:00PM to 4:00PM.</w:t>
      </w:r>
    </w:p>
    <w:p w14:paraId="550F444D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BC14AA" w14:textId="68EF549D" w:rsidR="00B130B4" w:rsidRDefault="004B485F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Two</w:t>
      </w:r>
      <w:r w:rsidR="00B130B4">
        <w:t xml:space="preserve"> (</w:t>
      </w:r>
      <w:r>
        <w:t>2</w:t>
      </w:r>
      <w:r w:rsidR="00B130B4">
        <w:t>) Town Council Members shall be elected and the Town Council terms are for a period of two</w:t>
      </w:r>
    </w:p>
    <w:p w14:paraId="5B719DAA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(2) years.</w:t>
      </w:r>
    </w:p>
    <w:p w14:paraId="30BA6FC8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Qualifications for Candidate(s) for the Town Council must meet </w:t>
      </w:r>
      <w:proofErr w:type="gramStart"/>
      <w:r>
        <w:t>all of</w:t>
      </w:r>
      <w:proofErr w:type="gramEnd"/>
      <w:r>
        <w:t xml:space="preserve"> the following requirements:</w:t>
      </w:r>
    </w:p>
    <w:p w14:paraId="7B5F0A2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Each Council member shall be at least eighteen</w:t>
      </w:r>
      <w:r w:rsidR="00B46DB0">
        <w:t xml:space="preserve"> </w:t>
      </w:r>
      <w:r>
        <w:t>(18) years of age: shall have resided in</w:t>
      </w:r>
    </w:p>
    <w:p w14:paraId="08151A0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 Town for at least one year immediately preceding the date of election; shall be a qualified voter</w:t>
      </w:r>
    </w:p>
    <w:p w14:paraId="2C93C693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(as set forth below) in the Town of Frankford; and shall not have been convicted of a felony.</w:t>
      </w:r>
    </w:p>
    <w:p w14:paraId="3C35B4F1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6B5C9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Anyone wishing to file as a candidate for the election must file a written Notice of Intention at the</w:t>
      </w:r>
    </w:p>
    <w:p w14:paraId="78CBDAED" w14:textId="6AAC88F1" w:rsidR="00B130B4" w:rsidRPr="009438E2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ab/>
        <w:t xml:space="preserve">Frankford Town Hall </w:t>
      </w:r>
      <w:r w:rsidRPr="009438E2">
        <w:rPr>
          <w:b/>
        </w:rPr>
        <w:t xml:space="preserve">no later than 4:30pm on </w:t>
      </w:r>
      <w:r w:rsidR="009438E2" w:rsidRPr="009438E2">
        <w:rPr>
          <w:b/>
        </w:rPr>
        <w:t xml:space="preserve">January </w:t>
      </w:r>
      <w:r w:rsidR="0010329E">
        <w:rPr>
          <w:b/>
        </w:rPr>
        <w:t>4</w:t>
      </w:r>
      <w:r w:rsidR="009438E2" w:rsidRPr="009438E2">
        <w:rPr>
          <w:b/>
        </w:rPr>
        <w:t>, 201</w:t>
      </w:r>
      <w:r w:rsidR="00921633">
        <w:rPr>
          <w:b/>
        </w:rPr>
        <w:t>9</w:t>
      </w:r>
    </w:p>
    <w:p w14:paraId="3F9AC0CA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E2E79D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Qualifications to vote for the Town of Frankford Elections must meet all</w:t>
      </w:r>
      <w:r w:rsidR="00B46DB0">
        <w:t xml:space="preserve">, </w:t>
      </w:r>
      <w:r>
        <w:t>of the following requirements:</w:t>
      </w:r>
    </w:p>
    <w:p w14:paraId="51DC50E5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C183963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Every person who is a citizen of the United States; is at least eighteen (18) years of age</w:t>
      </w:r>
      <w:r w:rsidR="00B46DB0">
        <w:t>;</w:t>
      </w:r>
    </w:p>
    <w:p w14:paraId="185E366D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Has resided within the corporate limits of the Town for at least thirty (30) days prior to the next</w:t>
      </w:r>
    </w:p>
    <w:p w14:paraId="715AB48F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Town election; and is registered as required by law, shall be a qualified voter of the Town.</w:t>
      </w:r>
    </w:p>
    <w:p w14:paraId="3FCDBE4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Every qualified voter of the Town shall be entitled to vote in any or all Town elections:</w:t>
      </w:r>
    </w:p>
    <w:p w14:paraId="530A3643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9D07B36" w14:textId="7004F97F" w:rsidR="00B46DB0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B46DB0">
        <w:rPr>
          <w:b/>
        </w:rPr>
        <w:t xml:space="preserve">Voter Registration will close on Friday January </w:t>
      </w:r>
      <w:r w:rsidR="0010329E">
        <w:rPr>
          <w:b/>
        </w:rPr>
        <w:t>4</w:t>
      </w:r>
      <w:bookmarkStart w:id="0" w:name="_GoBack"/>
      <w:bookmarkEnd w:id="0"/>
      <w:r w:rsidRPr="00B46DB0">
        <w:rPr>
          <w:b/>
        </w:rPr>
        <w:t>, 201</w:t>
      </w:r>
      <w:r w:rsidR="00921633">
        <w:rPr>
          <w:b/>
        </w:rPr>
        <w:t>9</w:t>
      </w:r>
    </w:p>
    <w:p w14:paraId="5E139C69" w14:textId="77777777" w:rsidR="009438E2" w:rsidRPr="00B46DB0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31644129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E2493A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C40DAF0" w14:textId="77777777" w:rsidR="00B130B4" w:rsidRDefault="00B130B4" w:rsidP="00B130B4"/>
    <w:p w14:paraId="2F1BF371" w14:textId="77777777" w:rsidR="00B130B4" w:rsidRDefault="00B130B4" w:rsidP="00B130B4"/>
    <w:sectPr w:rsidR="00B1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4752" w14:textId="77777777" w:rsidR="00FB19A1" w:rsidRDefault="00FB19A1" w:rsidP="00B46DB0">
      <w:pPr>
        <w:spacing w:after="0" w:line="240" w:lineRule="auto"/>
      </w:pPr>
      <w:r>
        <w:separator/>
      </w:r>
    </w:p>
  </w:endnote>
  <w:endnote w:type="continuationSeparator" w:id="0">
    <w:p w14:paraId="560D5378" w14:textId="77777777" w:rsidR="00FB19A1" w:rsidRDefault="00FB19A1" w:rsidP="00B4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2F0C" w14:textId="77777777" w:rsidR="00FB19A1" w:rsidRDefault="00FB19A1" w:rsidP="00B46DB0">
      <w:pPr>
        <w:spacing w:after="0" w:line="240" w:lineRule="auto"/>
      </w:pPr>
      <w:r>
        <w:separator/>
      </w:r>
    </w:p>
  </w:footnote>
  <w:footnote w:type="continuationSeparator" w:id="0">
    <w:p w14:paraId="3B81BAE8" w14:textId="77777777" w:rsidR="00FB19A1" w:rsidRDefault="00FB19A1" w:rsidP="00B4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B4"/>
    <w:rsid w:val="0010329E"/>
    <w:rsid w:val="004B485F"/>
    <w:rsid w:val="007B2105"/>
    <w:rsid w:val="00921633"/>
    <w:rsid w:val="009438E2"/>
    <w:rsid w:val="00A32A59"/>
    <w:rsid w:val="00B130B4"/>
    <w:rsid w:val="00B2664B"/>
    <w:rsid w:val="00B46DB0"/>
    <w:rsid w:val="00E7570D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BEAC"/>
  <w15:chartTrackingRefBased/>
  <w15:docId w15:val="{7BE86269-B507-4E98-9D4F-2D40CE8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B0"/>
  </w:style>
  <w:style w:type="paragraph" w:styleId="Footer">
    <w:name w:val="footer"/>
    <w:basedOn w:val="Normal"/>
    <w:link w:val="Foot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B0"/>
  </w:style>
  <w:style w:type="paragraph" w:styleId="BalloonText">
    <w:name w:val="Balloon Text"/>
    <w:basedOn w:val="Normal"/>
    <w:link w:val="BalloonTextChar"/>
    <w:uiPriority w:val="99"/>
    <w:semiHidden/>
    <w:unhideWhenUsed/>
    <w:rsid w:val="00B4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2018-11-05T17:46:00Z</cp:lastPrinted>
  <dcterms:created xsi:type="dcterms:W3CDTF">2018-11-05T17:46:00Z</dcterms:created>
  <dcterms:modified xsi:type="dcterms:W3CDTF">2018-11-05T17:46:00Z</dcterms:modified>
</cp:coreProperties>
</file>