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1E3" w14:textId="77777777" w:rsidR="00E848C6" w:rsidRPr="00B7419D" w:rsidRDefault="00147FF1" w:rsidP="00147FF1">
      <w:pPr>
        <w:jc w:val="center"/>
        <w:rPr>
          <w:b/>
        </w:rPr>
      </w:pPr>
      <w:r w:rsidRPr="00B7419D">
        <w:rPr>
          <w:b/>
        </w:rPr>
        <w:t>AGENDA</w:t>
      </w:r>
    </w:p>
    <w:p w14:paraId="38D7F220" w14:textId="4BD4D884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TOWN OF FRANKFORD</w:t>
      </w:r>
    </w:p>
    <w:p w14:paraId="3F8311ED" w14:textId="70FE2AB0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MONTHLY COUNCIL MEETING</w:t>
      </w:r>
    </w:p>
    <w:p w14:paraId="61B89B8B" w14:textId="4FB38C9D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FRANKFORD TOWN HALL</w:t>
      </w:r>
    </w:p>
    <w:p w14:paraId="362649D6" w14:textId="77B48402" w:rsidR="00147FF1" w:rsidRPr="00B7419D" w:rsidRDefault="00C878B8" w:rsidP="00147FF1">
      <w:pPr>
        <w:jc w:val="center"/>
        <w:rPr>
          <w:b/>
        </w:rPr>
      </w:pPr>
      <w:r>
        <w:rPr>
          <w:b/>
        </w:rPr>
        <w:t>January 7</w:t>
      </w:r>
      <w:r w:rsidR="00147FF1" w:rsidRPr="00B7419D">
        <w:rPr>
          <w:b/>
        </w:rPr>
        <w:t>, 201</w:t>
      </w:r>
      <w:r>
        <w:rPr>
          <w:b/>
        </w:rPr>
        <w:t>9</w:t>
      </w:r>
    </w:p>
    <w:p w14:paraId="47E08EBC" w14:textId="70C2A810" w:rsidR="00147FF1" w:rsidRPr="00A17A1E" w:rsidRDefault="00147FF1" w:rsidP="00A17A1E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A17A1E">
        <w:rPr>
          <w:b/>
        </w:rPr>
        <w:t>Meeting called to order</w:t>
      </w:r>
    </w:p>
    <w:p w14:paraId="01AF4F71" w14:textId="2EC3CFC6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Pledge of Allegiance/Honor of Veterans and Public Servants</w:t>
      </w:r>
    </w:p>
    <w:p w14:paraId="2906A43D" w14:textId="0EEE8D6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Approve the Agenda with any additions or deletions</w:t>
      </w:r>
    </w:p>
    <w:p w14:paraId="70B40FDE" w14:textId="7179A04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Presentation and Approval of Minutes:</w:t>
      </w:r>
    </w:p>
    <w:p w14:paraId="39B66C71" w14:textId="7273B918" w:rsidR="00147FF1" w:rsidRDefault="00C878B8" w:rsidP="00147FF1">
      <w:pPr>
        <w:pStyle w:val="ListParagraph"/>
      </w:pPr>
      <w:r>
        <w:t>December 3, 2018</w:t>
      </w:r>
      <w:proofErr w:type="gramStart"/>
      <w:r w:rsidR="005D1DC8">
        <w:t>-  Monthly</w:t>
      </w:r>
      <w:proofErr w:type="gramEnd"/>
      <w:r w:rsidR="005D1DC8">
        <w:t xml:space="preserve"> Meeting</w:t>
      </w:r>
    </w:p>
    <w:p w14:paraId="51F76F30" w14:textId="6A5EDD0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TREASURER’S REPORT:</w:t>
      </w:r>
    </w:p>
    <w:p w14:paraId="5452D606" w14:textId="21B040C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REPORT OF TOWNS DEPARTMENTS:</w:t>
      </w:r>
    </w:p>
    <w:p w14:paraId="01B2A62F" w14:textId="344BDD66" w:rsidR="00147FF1" w:rsidRDefault="00147FF1" w:rsidP="00147FF1">
      <w:pPr>
        <w:pStyle w:val="ListParagraph"/>
        <w:numPr>
          <w:ilvl w:val="1"/>
          <w:numId w:val="1"/>
        </w:numPr>
      </w:pPr>
      <w:r>
        <w:t>Water Department</w:t>
      </w:r>
    </w:p>
    <w:p w14:paraId="5D7961A1" w14:textId="751BD64A" w:rsidR="00147FF1" w:rsidRDefault="00147FF1" w:rsidP="00147FF1">
      <w:pPr>
        <w:pStyle w:val="ListParagraph"/>
        <w:numPr>
          <w:ilvl w:val="1"/>
          <w:numId w:val="1"/>
        </w:numPr>
      </w:pPr>
      <w:r>
        <w:t>Town Clerk</w:t>
      </w:r>
    </w:p>
    <w:p w14:paraId="47F8C679" w14:textId="7BAC6B6B" w:rsidR="00147FF1" w:rsidRDefault="00147FF1" w:rsidP="00147FF1">
      <w:pPr>
        <w:pStyle w:val="ListParagraph"/>
        <w:numPr>
          <w:ilvl w:val="1"/>
          <w:numId w:val="1"/>
        </w:numPr>
      </w:pPr>
      <w:r>
        <w:t>Maintenance Department</w:t>
      </w:r>
    </w:p>
    <w:p w14:paraId="20A1E321" w14:textId="6E6B248D" w:rsidR="00147FF1" w:rsidRDefault="00147FF1" w:rsidP="00147FF1">
      <w:pPr>
        <w:pStyle w:val="ListParagraph"/>
        <w:numPr>
          <w:ilvl w:val="1"/>
          <w:numId w:val="1"/>
        </w:numPr>
      </w:pPr>
      <w:r>
        <w:t>Police-currently covered 12 hours weekly by Delaware State Police</w:t>
      </w:r>
    </w:p>
    <w:p w14:paraId="0F9D79A8" w14:textId="64ED7ED7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OLD BUSINESS:</w:t>
      </w:r>
    </w:p>
    <w:p w14:paraId="0627F219" w14:textId="5C90C71A" w:rsidR="00147FF1" w:rsidRDefault="00147FF1" w:rsidP="00147FF1">
      <w:pPr>
        <w:pStyle w:val="ListParagraph"/>
        <w:numPr>
          <w:ilvl w:val="1"/>
          <w:numId w:val="1"/>
        </w:numPr>
      </w:pPr>
      <w:r>
        <w:t xml:space="preserve">Update on Annexation of Nino </w:t>
      </w:r>
      <w:proofErr w:type="spellStart"/>
      <w:r>
        <w:t>D’Orazio</w:t>
      </w:r>
      <w:proofErr w:type="spellEnd"/>
    </w:p>
    <w:p w14:paraId="3933142D" w14:textId="30B3DB7E" w:rsidR="00C878B8" w:rsidRDefault="00B80CB4" w:rsidP="00B80CB4">
      <w:pPr>
        <w:pStyle w:val="ListParagraph"/>
        <w:numPr>
          <w:ilvl w:val="1"/>
          <w:numId w:val="1"/>
        </w:numPr>
      </w:pPr>
      <w:r>
        <w:t>Update on Copier for Town Hall</w:t>
      </w:r>
    </w:p>
    <w:p w14:paraId="7EF83ED8" w14:textId="65A82121" w:rsidR="00B80CB4" w:rsidRDefault="00ED66CF" w:rsidP="00B80CB4">
      <w:pPr>
        <w:pStyle w:val="ListParagraph"/>
        <w:numPr>
          <w:ilvl w:val="1"/>
          <w:numId w:val="1"/>
        </w:numPr>
      </w:pPr>
      <w:r>
        <w:t>Update on Town of Frankford Sign</w:t>
      </w:r>
    </w:p>
    <w:p w14:paraId="3C586FFD" w14:textId="12FA60A7" w:rsidR="00147FF1" w:rsidRPr="000713AA" w:rsidRDefault="00B7419D" w:rsidP="000713AA">
      <w:pPr>
        <w:pStyle w:val="ListParagraph"/>
        <w:numPr>
          <w:ilvl w:val="0"/>
          <w:numId w:val="1"/>
        </w:numPr>
        <w:rPr>
          <w:b/>
        </w:rPr>
      </w:pPr>
      <w:r w:rsidRPr="000713AA">
        <w:rPr>
          <w:b/>
        </w:rPr>
        <w:t>NEW BUSINESS:</w:t>
      </w:r>
    </w:p>
    <w:p w14:paraId="094FC528" w14:textId="1A473F84" w:rsidR="002126A4" w:rsidRDefault="00634CDD" w:rsidP="00ED66CF">
      <w:pPr>
        <w:pStyle w:val="ListParagraph"/>
        <w:numPr>
          <w:ilvl w:val="1"/>
          <w:numId w:val="1"/>
        </w:numPr>
      </w:pPr>
      <w:r w:rsidRPr="00634CDD">
        <w:t>Elect</w:t>
      </w:r>
      <w:r w:rsidR="0065681C">
        <w:t>i</w:t>
      </w:r>
      <w:r w:rsidR="00ED66CF">
        <w:t>ons- February 2, 2019</w:t>
      </w:r>
    </w:p>
    <w:p w14:paraId="6767F5A2" w14:textId="29DC8633" w:rsidR="0065681C" w:rsidRDefault="0065681C" w:rsidP="00ED66CF">
      <w:pPr>
        <w:pStyle w:val="ListParagraph"/>
        <w:numPr>
          <w:ilvl w:val="1"/>
          <w:numId w:val="1"/>
        </w:numPr>
      </w:pPr>
      <w:r>
        <w:t>Delaware State Housing Authority (Brad Whaley)</w:t>
      </w:r>
    </w:p>
    <w:p w14:paraId="3E3CE1C8" w14:textId="77777777" w:rsidR="00AC4DDE" w:rsidRDefault="00AC4DDE" w:rsidP="00831C3A">
      <w:pPr>
        <w:pStyle w:val="ListParagraph"/>
        <w:rPr>
          <w:b/>
        </w:rPr>
      </w:pPr>
    </w:p>
    <w:p w14:paraId="16F44DC3" w14:textId="02742F07" w:rsidR="00B7419D" w:rsidRPr="0016634F" w:rsidRDefault="00B7419D" w:rsidP="0016634F">
      <w:pPr>
        <w:pStyle w:val="ListParagraph"/>
        <w:numPr>
          <w:ilvl w:val="0"/>
          <w:numId w:val="1"/>
        </w:numPr>
        <w:rPr>
          <w:b/>
        </w:rPr>
      </w:pPr>
      <w:r w:rsidRPr="0016634F">
        <w:rPr>
          <w:b/>
        </w:rPr>
        <w:t>COMMITTEE MEETINGS AND REPORTS:</w:t>
      </w:r>
    </w:p>
    <w:p w14:paraId="2168C3D6" w14:textId="7D514735" w:rsidR="00B7419D" w:rsidRDefault="00B7419D" w:rsidP="00B7419D">
      <w:pPr>
        <w:pStyle w:val="ListParagraph"/>
        <w:numPr>
          <w:ilvl w:val="1"/>
          <w:numId w:val="1"/>
        </w:numPr>
      </w:pPr>
      <w:r>
        <w:t>Budget Committee</w:t>
      </w:r>
    </w:p>
    <w:p w14:paraId="3225B8A3" w14:textId="4958DB45" w:rsidR="00B7419D" w:rsidRDefault="00B7419D" w:rsidP="00B7419D">
      <w:pPr>
        <w:pStyle w:val="ListParagraph"/>
        <w:numPr>
          <w:ilvl w:val="1"/>
          <w:numId w:val="1"/>
        </w:numPr>
      </w:pPr>
      <w:r>
        <w:t>Charter Committee</w:t>
      </w:r>
    </w:p>
    <w:p w14:paraId="70E0CC0B" w14:textId="34C8A4D8" w:rsidR="00B7419D" w:rsidRDefault="00B7419D" w:rsidP="00B7419D">
      <w:pPr>
        <w:pStyle w:val="ListParagraph"/>
        <w:numPr>
          <w:ilvl w:val="1"/>
          <w:numId w:val="1"/>
        </w:numPr>
      </w:pPr>
      <w:r>
        <w:t>Envision of Frankford</w:t>
      </w:r>
    </w:p>
    <w:p w14:paraId="1068B349" w14:textId="4D6E3A36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CITIZENS PRIVILEGE:</w:t>
      </w:r>
    </w:p>
    <w:p w14:paraId="18BC0D80" w14:textId="39F0D063" w:rsidR="00B7419D" w:rsidRDefault="00B7419D" w:rsidP="00B7419D">
      <w:pPr>
        <w:pStyle w:val="ListParagraph"/>
        <w:numPr>
          <w:ilvl w:val="1"/>
          <w:numId w:val="1"/>
        </w:numPr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time limit</w:t>
      </w:r>
    </w:p>
    <w:p w14:paraId="6677317E" w14:textId="3FAB7C6D" w:rsidR="00B7419D" w:rsidRDefault="00B7419D" w:rsidP="00B7419D">
      <w:pPr>
        <w:pStyle w:val="ListParagraph"/>
        <w:ind w:left="1440"/>
      </w:pPr>
      <w:r>
        <w:t>Relative to posted agenda items only)</w:t>
      </w:r>
    </w:p>
    <w:p w14:paraId="237D7B83" w14:textId="77777777" w:rsidR="000713AA" w:rsidRDefault="000713AA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 xml:space="preserve">EXECUTIVE SESSION: </w:t>
      </w:r>
      <w:r>
        <w:t>Will be called to discuss the Water Plant</w:t>
      </w:r>
    </w:p>
    <w:p w14:paraId="0F65C190" w14:textId="5E6D55B2" w:rsidR="000713AA" w:rsidRPr="000713AA" w:rsidRDefault="00B7419D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>MOTION TO ADJOURN:</w:t>
      </w:r>
    </w:p>
    <w:p w14:paraId="51845CAF" w14:textId="07096B4B" w:rsidR="00B7419D" w:rsidRPr="000713AA" w:rsidRDefault="00B7419D" w:rsidP="000713AA">
      <w:pPr>
        <w:pStyle w:val="ListParagraph"/>
        <w:rPr>
          <w:b/>
        </w:rPr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6E4DB3D5" w14:textId="34C777BA" w:rsidR="00B7419D" w:rsidRDefault="00B7419D" w:rsidP="00B7419D">
      <w:pPr>
        <w:pStyle w:val="ListParagraph"/>
      </w:pPr>
      <w:r>
        <w:t>In sequence.  This agenda is subject to change include additional items including</w:t>
      </w:r>
    </w:p>
    <w:p w14:paraId="6348F24F" w14:textId="3065A5D0" w:rsidR="00B7419D" w:rsidRDefault="00B7419D" w:rsidP="00B7419D">
      <w:pPr>
        <w:pStyle w:val="ListParagraph"/>
      </w:pPr>
      <w:r>
        <w:t>Executive Sessions or the deletion of items including Executive Sessions, which arise</w:t>
      </w:r>
    </w:p>
    <w:p w14:paraId="4696F2F4" w14:textId="07539F38" w:rsidR="00B7419D" w:rsidRDefault="00831C3A" w:rsidP="00B7419D">
      <w:pPr>
        <w:pStyle w:val="ListParagraph"/>
      </w:pPr>
      <w:r>
        <w:t>a</w:t>
      </w:r>
      <w:r w:rsidR="00B7419D">
        <w:t>t the time of the meeting.</w:t>
      </w:r>
    </w:p>
    <w:p w14:paraId="2E0FE742" w14:textId="3327A67E" w:rsidR="00831C3A" w:rsidRDefault="00831C3A" w:rsidP="00B7419D">
      <w:pPr>
        <w:pStyle w:val="ListParagraph"/>
      </w:pPr>
    </w:p>
    <w:p w14:paraId="132B0F9C" w14:textId="77777777" w:rsidR="00831C3A" w:rsidRDefault="00831C3A" w:rsidP="00B7419D">
      <w:pPr>
        <w:pStyle w:val="ListParagraph"/>
      </w:pPr>
    </w:p>
    <w:p w14:paraId="0D9F6B05" w14:textId="63BB8043" w:rsidR="00B7419D" w:rsidRPr="00B7419D" w:rsidRDefault="00B7419D" w:rsidP="00B7419D">
      <w:pPr>
        <w:pStyle w:val="ListParagraph"/>
        <w:rPr>
          <w:b/>
        </w:rPr>
      </w:pPr>
      <w:r w:rsidRPr="00B7419D">
        <w:rPr>
          <w:b/>
        </w:rPr>
        <w:t xml:space="preserve">POSTED: </w:t>
      </w:r>
      <w:r w:rsidR="00ED66CF">
        <w:rPr>
          <w:b/>
        </w:rPr>
        <w:t xml:space="preserve">December </w:t>
      </w:r>
      <w:r w:rsidR="00831C3A">
        <w:rPr>
          <w:b/>
        </w:rPr>
        <w:t>31</w:t>
      </w:r>
      <w:r w:rsidR="00ED66CF">
        <w:rPr>
          <w:b/>
        </w:rPr>
        <w:t>, 2018</w:t>
      </w:r>
    </w:p>
    <w:sectPr w:rsidR="00B7419D" w:rsidRPr="00B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2419"/>
    <w:multiLevelType w:val="hybridMultilevel"/>
    <w:tmpl w:val="AB961252"/>
    <w:lvl w:ilvl="0" w:tplc="B6821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1"/>
    <w:rsid w:val="000713AA"/>
    <w:rsid w:val="000B2D5B"/>
    <w:rsid w:val="00147FF1"/>
    <w:rsid w:val="0016634F"/>
    <w:rsid w:val="002126A4"/>
    <w:rsid w:val="00304C92"/>
    <w:rsid w:val="0038098A"/>
    <w:rsid w:val="00432FCE"/>
    <w:rsid w:val="00435C1D"/>
    <w:rsid w:val="005D1DC8"/>
    <w:rsid w:val="00620653"/>
    <w:rsid w:val="00634CDD"/>
    <w:rsid w:val="0065681C"/>
    <w:rsid w:val="00831C3A"/>
    <w:rsid w:val="008477FF"/>
    <w:rsid w:val="00A17A1E"/>
    <w:rsid w:val="00AC4DDE"/>
    <w:rsid w:val="00B7419D"/>
    <w:rsid w:val="00B80CB4"/>
    <w:rsid w:val="00C878B8"/>
    <w:rsid w:val="00CE0EE6"/>
    <w:rsid w:val="00E848C6"/>
    <w:rsid w:val="00E84F5E"/>
    <w:rsid w:val="00E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CB5"/>
  <w15:chartTrackingRefBased/>
  <w15:docId w15:val="{3312EE68-12DF-490F-9B93-62692A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2018-12-27T17:47:00Z</cp:lastPrinted>
  <dcterms:created xsi:type="dcterms:W3CDTF">2018-12-27T18:57:00Z</dcterms:created>
  <dcterms:modified xsi:type="dcterms:W3CDTF">2018-12-27T18:57:00Z</dcterms:modified>
</cp:coreProperties>
</file>