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EE5D" w14:textId="2B8BC182" w:rsidR="008D33D8" w:rsidRPr="00BA44A5" w:rsidRDefault="00415C2C" w:rsidP="00415C2C">
      <w:pPr>
        <w:jc w:val="center"/>
        <w:rPr>
          <w:b/>
        </w:rPr>
      </w:pPr>
      <w:r w:rsidRPr="00BA44A5">
        <w:rPr>
          <w:b/>
        </w:rPr>
        <w:t>AGENDA</w:t>
      </w:r>
    </w:p>
    <w:p w14:paraId="2B8B6002" w14:textId="31CD5015" w:rsidR="00415C2C" w:rsidRPr="00BA44A5" w:rsidRDefault="00415C2C" w:rsidP="00415C2C">
      <w:pPr>
        <w:jc w:val="center"/>
        <w:rPr>
          <w:b/>
        </w:rPr>
      </w:pPr>
      <w:r w:rsidRPr="00BA44A5">
        <w:rPr>
          <w:b/>
        </w:rPr>
        <w:t xml:space="preserve">TOWN OF FRANKFORD </w:t>
      </w:r>
    </w:p>
    <w:p w14:paraId="2C860AE6" w14:textId="2E53C1B6" w:rsidR="00415C2C" w:rsidRPr="00BA44A5" w:rsidRDefault="00415C2C" w:rsidP="00415C2C">
      <w:pPr>
        <w:jc w:val="center"/>
        <w:rPr>
          <w:b/>
        </w:rPr>
      </w:pPr>
      <w:r w:rsidRPr="00BA44A5">
        <w:rPr>
          <w:b/>
        </w:rPr>
        <w:t>MONTHLY COUNCIL MEETING</w:t>
      </w:r>
    </w:p>
    <w:p w14:paraId="5E3B29D9" w14:textId="703C9BE1" w:rsidR="00415C2C" w:rsidRPr="00BA44A5" w:rsidRDefault="00415C2C" w:rsidP="00415C2C">
      <w:pPr>
        <w:jc w:val="center"/>
        <w:rPr>
          <w:b/>
        </w:rPr>
      </w:pPr>
      <w:r w:rsidRPr="00BA44A5">
        <w:rPr>
          <w:b/>
        </w:rPr>
        <w:t>FRANKFORD TOWN HALL</w:t>
      </w:r>
    </w:p>
    <w:p w14:paraId="6034FC86" w14:textId="64DD3103" w:rsidR="00415C2C" w:rsidRPr="00BA44A5" w:rsidRDefault="00415C2C" w:rsidP="00415C2C">
      <w:pPr>
        <w:jc w:val="center"/>
        <w:rPr>
          <w:b/>
        </w:rPr>
      </w:pPr>
      <w:r w:rsidRPr="00BA44A5">
        <w:rPr>
          <w:b/>
        </w:rPr>
        <w:t>SEPTEMBER 10, 2018</w:t>
      </w:r>
    </w:p>
    <w:p w14:paraId="14AE1A9B" w14:textId="763F6FF7" w:rsidR="00415C2C" w:rsidRDefault="00415C2C" w:rsidP="00415C2C">
      <w:pPr>
        <w:jc w:val="center"/>
      </w:pPr>
    </w:p>
    <w:p w14:paraId="7AB757C1" w14:textId="17742044" w:rsidR="00415C2C" w:rsidRPr="00BA44A5" w:rsidRDefault="00415C2C" w:rsidP="00415C2C">
      <w:pPr>
        <w:pStyle w:val="ListParagraph"/>
        <w:numPr>
          <w:ilvl w:val="0"/>
          <w:numId w:val="1"/>
        </w:numPr>
        <w:rPr>
          <w:b/>
        </w:rPr>
      </w:pPr>
      <w:r w:rsidRPr="00BA44A5">
        <w:rPr>
          <w:b/>
        </w:rPr>
        <w:t xml:space="preserve">Meeting Called </w:t>
      </w:r>
      <w:proofErr w:type="gramStart"/>
      <w:r w:rsidRPr="00BA44A5">
        <w:rPr>
          <w:b/>
        </w:rPr>
        <w:t>To</w:t>
      </w:r>
      <w:proofErr w:type="gramEnd"/>
      <w:r w:rsidRPr="00BA44A5">
        <w:rPr>
          <w:b/>
        </w:rPr>
        <w:t xml:space="preserve"> Order</w:t>
      </w:r>
    </w:p>
    <w:p w14:paraId="5D068468" w14:textId="54465EE5" w:rsidR="00415C2C" w:rsidRPr="00BA44A5" w:rsidRDefault="00415C2C" w:rsidP="00415C2C">
      <w:pPr>
        <w:pStyle w:val="ListParagraph"/>
        <w:numPr>
          <w:ilvl w:val="0"/>
          <w:numId w:val="1"/>
        </w:numPr>
        <w:rPr>
          <w:b/>
        </w:rPr>
      </w:pPr>
      <w:r w:rsidRPr="00BA44A5">
        <w:rPr>
          <w:b/>
        </w:rPr>
        <w:t>Pledge of Allegiance/Honor of Veterans and Public Servants</w:t>
      </w:r>
    </w:p>
    <w:p w14:paraId="2AB365F0" w14:textId="6CF278BB" w:rsidR="00415C2C" w:rsidRPr="00BA44A5" w:rsidRDefault="00415C2C" w:rsidP="00415C2C">
      <w:pPr>
        <w:pStyle w:val="ListParagraph"/>
        <w:numPr>
          <w:ilvl w:val="0"/>
          <w:numId w:val="1"/>
        </w:numPr>
        <w:rPr>
          <w:b/>
        </w:rPr>
      </w:pPr>
      <w:r w:rsidRPr="00BA44A5">
        <w:rPr>
          <w:b/>
        </w:rPr>
        <w:t>Motion to Approve the Agenda with any additions or deletions</w:t>
      </w:r>
    </w:p>
    <w:p w14:paraId="2D0E808A" w14:textId="42DA3B25" w:rsidR="00415C2C" w:rsidRPr="00BA44A5" w:rsidRDefault="00415C2C" w:rsidP="00415C2C">
      <w:pPr>
        <w:pStyle w:val="ListParagraph"/>
        <w:numPr>
          <w:ilvl w:val="0"/>
          <w:numId w:val="1"/>
        </w:numPr>
        <w:rPr>
          <w:b/>
        </w:rPr>
      </w:pPr>
      <w:r w:rsidRPr="00BA44A5">
        <w:rPr>
          <w:b/>
        </w:rPr>
        <w:t>Presentation and Approval of Minutes:</w:t>
      </w:r>
    </w:p>
    <w:p w14:paraId="491BD687" w14:textId="0E41F97A" w:rsidR="00415C2C" w:rsidRDefault="00415C2C" w:rsidP="00415C2C">
      <w:pPr>
        <w:pStyle w:val="ListParagraph"/>
        <w:numPr>
          <w:ilvl w:val="1"/>
          <w:numId w:val="1"/>
        </w:numPr>
      </w:pPr>
      <w:r>
        <w:t xml:space="preserve">Budget Workshop Meeting   </w:t>
      </w:r>
      <w:r>
        <w:tab/>
      </w:r>
      <w:r>
        <w:tab/>
        <w:t>July 10, 2018</w:t>
      </w:r>
    </w:p>
    <w:p w14:paraId="140C84CE" w14:textId="56F4B700" w:rsidR="00415C2C" w:rsidRDefault="00415C2C" w:rsidP="00415C2C">
      <w:pPr>
        <w:pStyle w:val="ListParagraph"/>
        <w:numPr>
          <w:ilvl w:val="1"/>
          <w:numId w:val="1"/>
        </w:numPr>
      </w:pPr>
      <w:r>
        <w:t>Second Budget workshop Meeting</w:t>
      </w:r>
      <w:r>
        <w:tab/>
        <w:t>July 12, 2018</w:t>
      </w:r>
    </w:p>
    <w:p w14:paraId="051D64F4" w14:textId="14AE465F" w:rsidR="00415C2C" w:rsidRDefault="00415C2C" w:rsidP="00415C2C">
      <w:pPr>
        <w:pStyle w:val="ListParagraph"/>
        <w:numPr>
          <w:ilvl w:val="1"/>
          <w:numId w:val="1"/>
        </w:numPr>
      </w:pPr>
      <w:r>
        <w:t>First Budget Hearing</w:t>
      </w:r>
      <w:r>
        <w:tab/>
      </w:r>
      <w:r>
        <w:tab/>
      </w:r>
      <w:r>
        <w:tab/>
        <w:t>July 19, 2018</w:t>
      </w:r>
    </w:p>
    <w:p w14:paraId="7CCE6687" w14:textId="6E42E785" w:rsidR="00415C2C" w:rsidRDefault="00415C2C" w:rsidP="00415C2C">
      <w:pPr>
        <w:pStyle w:val="ListParagraph"/>
        <w:numPr>
          <w:ilvl w:val="1"/>
          <w:numId w:val="1"/>
        </w:numPr>
      </w:pPr>
      <w:r>
        <w:t>Second Budget Hearing</w:t>
      </w:r>
      <w:r>
        <w:tab/>
      </w:r>
      <w:r>
        <w:tab/>
      </w:r>
      <w:r>
        <w:tab/>
        <w:t>July 26, 2018</w:t>
      </w:r>
    </w:p>
    <w:p w14:paraId="17B8C418" w14:textId="20B3F26A" w:rsidR="00415C2C" w:rsidRDefault="00415C2C" w:rsidP="00415C2C">
      <w:pPr>
        <w:pStyle w:val="ListParagraph"/>
        <w:numPr>
          <w:ilvl w:val="1"/>
          <w:numId w:val="1"/>
        </w:numPr>
      </w:pPr>
      <w:r>
        <w:t>Monthly Meeting</w:t>
      </w:r>
      <w:r>
        <w:tab/>
      </w:r>
      <w:r>
        <w:tab/>
      </w:r>
      <w:r>
        <w:tab/>
        <w:t>August 6, 2018</w:t>
      </w:r>
    </w:p>
    <w:p w14:paraId="3D74E238" w14:textId="4740EF0B" w:rsidR="00415C2C" w:rsidRDefault="00415C2C" w:rsidP="008D1900">
      <w:pPr>
        <w:pStyle w:val="ListParagraph"/>
        <w:numPr>
          <w:ilvl w:val="1"/>
          <w:numId w:val="1"/>
        </w:numPr>
      </w:pPr>
      <w:r>
        <w:t>Special Meeting/Executive Session</w:t>
      </w:r>
      <w:r>
        <w:tab/>
        <w:t>August 16, 2018</w:t>
      </w:r>
    </w:p>
    <w:p w14:paraId="04551899" w14:textId="5DD57010" w:rsidR="008D1900" w:rsidRDefault="008D1900" w:rsidP="002B4FDF">
      <w:pPr>
        <w:pStyle w:val="ListParagraph"/>
        <w:numPr>
          <w:ilvl w:val="1"/>
          <w:numId w:val="1"/>
        </w:numPr>
        <w:jc w:val="both"/>
      </w:pPr>
      <w:r>
        <w:t>Special Council Meeting</w:t>
      </w:r>
      <w:r>
        <w:tab/>
      </w:r>
      <w:r>
        <w:tab/>
      </w:r>
      <w:r>
        <w:tab/>
        <w:t>August 30, 2018</w:t>
      </w:r>
    </w:p>
    <w:p w14:paraId="6039103E" w14:textId="74240D86" w:rsidR="002B4FDF" w:rsidRDefault="002B4FDF" w:rsidP="001530BD">
      <w:pPr>
        <w:jc w:val="both"/>
      </w:pPr>
    </w:p>
    <w:p w14:paraId="2627BF59" w14:textId="5E537B74" w:rsidR="001530BD" w:rsidRPr="00BA44A5" w:rsidRDefault="001530BD" w:rsidP="001530BD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t>TREASURER’S REPORT:</w:t>
      </w:r>
    </w:p>
    <w:p w14:paraId="43B3ECA1" w14:textId="17890132" w:rsidR="001530BD" w:rsidRPr="00BA44A5" w:rsidRDefault="001530BD" w:rsidP="001530BD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t>REPORT OF TOWN DEPARTMENTS</w:t>
      </w:r>
    </w:p>
    <w:p w14:paraId="7DFF9B00" w14:textId="3DE6D601" w:rsidR="001530BD" w:rsidRDefault="001530BD" w:rsidP="001530BD">
      <w:pPr>
        <w:pStyle w:val="ListParagraph"/>
        <w:numPr>
          <w:ilvl w:val="1"/>
          <w:numId w:val="1"/>
        </w:numPr>
        <w:jc w:val="both"/>
      </w:pPr>
      <w:r>
        <w:t>Water Department</w:t>
      </w:r>
    </w:p>
    <w:p w14:paraId="5BACA89F" w14:textId="4491717E" w:rsidR="001530BD" w:rsidRDefault="001530BD" w:rsidP="001530BD">
      <w:pPr>
        <w:pStyle w:val="ListParagraph"/>
        <w:numPr>
          <w:ilvl w:val="1"/>
          <w:numId w:val="1"/>
        </w:numPr>
        <w:jc w:val="both"/>
      </w:pPr>
      <w:r>
        <w:t>Town Clerk</w:t>
      </w:r>
    </w:p>
    <w:p w14:paraId="1ABBD0B5" w14:textId="226B5C8E" w:rsidR="001530BD" w:rsidRDefault="001530BD" w:rsidP="001530BD">
      <w:pPr>
        <w:pStyle w:val="ListParagraph"/>
        <w:numPr>
          <w:ilvl w:val="1"/>
          <w:numId w:val="1"/>
        </w:numPr>
        <w:jc w:val="both"/>
      </w:pPr>
      <w:r>
        <w:t>Maintenance</w:t>
      </w:r>
    </w:p>
    <w:p w14:paraId="22964E46" w14:textId="389D4872" w:rsidR="001530BD" w:rsidRDefault="001530BD" w:rsidP="001530BD">
      <w:pPr>
        <w:pStyle w:val="ListParagraph"/>
        <w:numPr>
          <w:ilvl w:val="1"/>
          <w:numId w:val="1"/>
        </w:numPr>
        <w:jc w:val="both"/>
      </w:pPr>
      <w:r>
        <w:t>Police-currently covered 12 hours weekly by Delaware State Police</w:t>
      </w:r>
    </w:p>
    <w:p w14:paraId="04F1098C" w14:textId="4103DE5D" w:rsidR="001530BD" w:rsidRPr="00BA44A5" w:rsidRDefault="001530BD" w:rsidP="001530BD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t>OLD BUSINESS:</w:t>
      </w:r>
    </w:p>
    <w:p w14:paraId="4C767864" w14:textId="3ADB5914" w:rsidR="001530BD" w:rsidRDefault="001530BD" w:rsidP="001530BD">
      <w:pPr>
        <w:pStyle w:val="ListParagraph"/>
        <w:numPr>
          <w:ilvl w:val="1"/>
          <w:numId w:val="1"/>
        </w:numPr>
        <w:jc w:val="both"/>
      </w:pPr>
      <w:r>
        <w:t xml:space="preserve">Update on Annexation of Nino </w:t>
      </w:r>
      <w:proofErr w:type="spellStart"/>
      <w:r>
        <w:t>D’Orazio</w:t>
      </w:r>
      <w:proofErr w:type="spellEnd"/>
    </w:p>
    <w:p w14:paraId="0BF51EBF" w14:textId="6A20ED30" w:rsidR="001530BD" w:rsidRDefault="001530BD" w:rsidP="001530BD">
      <w:pPr>
        <w:pStyle w:val="ListParagraph"/>
        <w:numPr>
          <w:ilvl w:val="1"/>
          <w:numId w:val="1"/>
        </w:numPr>
        <w:jc w:val="both"/>
      </w:pPr>
      <w:r>
        <w:t>Update on hiring Maintenance Employee</w:t>
      </w:r>
    </w:p>
    <w:p w14:paraId="05E7FD13" w14:textId="2E0F61AB" w:rsidR="00A15631" w:rsidRDefault="001530BD" w:rsidP="00D45398">
      <w:pPr>
        <w:pStyle w:val="ListParagraph"/>
        <w:numPr>
          <w:ilvl w:val="1"/>
          <w:numId w:val="1"/>
        </w:numPr>
        <w:jc w:val="both"/>
      </w:pPr>
      <w:r>
        <w:t>Update on Paving Reed Street</w:t>
      </w:r>
    </w:p>
    <w:p w14:paraId="1F22AEDF" w14:textId="643A6538" w:rsidR="00D45398" w:rsidRPr="00BA44A5" w:rsidRDefault="00D45398" w:rsidP="00D45398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t>NEW BUSINESS:</w:t>
      </w:r>
    </w:p>
    <w:p w14:paraId="2F4A0FC7" w14:textId="479C58E0" w:rsidR="00D45398" w:rsidRDefault="00D45398" w:rsidP="00D45398">
      <w:pPr>
        <w:pStyle w:val="ListParagraph"/>
        <w:numPr>
          <w:ilvl w:val="1"/>
          <w:numId w:val="1"/>
        </w:numPr>
        <w:jc w:val="both"/>
      </w:pPr>
      <w:r>
        <w:t>Board of Adjustments Meeting on September 24, 2018 at 6:30pm</w:t>
      </w:r>
    </w:p>
    <w:p w14:paraId="540A6683" w14:textId="5EDB232F" w:rsidR="00D45398" w:rsidRDefault="00D45398" w:rsidP="00D45398">
      <w:pPr>
        <w:pStyle w:val="ListParagraph"/>
        <w:ind w:left="1440"/>
        <w:jc w:val="both"/>
      </w:pPr>
      <w:r>
        <w:t xml:space="preserve">Melissa Burbage and Dean </w:t>
      </w:r>
      <w:proofErr w:type="spellStart"/>
      <w:r>
        <w:t>Esham</w:t>
      </w:r>
      <w:proofErr w:type="spellEnd"/>
    </w:p>
    <w:p w14:paraId="17E1AB5A" w14:textId="146D78E8" w:rsidR="00D45398" w:rsidRPr="00BA44A5" w:rsidRDefault="00D45398" w:rsidP="00D45398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t>COMMITTEE MEETINGS AND REPORTS:</w:t>
      </w:r>
    </w:p>
    <w:p w14:paraId="46C41CF2" w14:textId="2AB7CE6E" w:rsidR="00D45398" w:rsidRDefault="00D45398" w:rsidP="00D45398">
      <w:pPr>
        <w:pStyle w:val="ListParagraph"/>
        <w:numPr>
          <w:ilvl w:val="1"/>
          <w:numId w:val="1"/>
        </w:numPr>
        <w:jc w:val="both"/>
      </w:pPr>
      <w:r>
        <w:t>Budget committee</w:t>
      </w:r>
    </w:p>
    <w:p w14:paraId="68771E3C" w14:textId="435B0D3D" w:rsidR="00D45398" w:rsidRDefault="00BA44A5" w:rsidP="00D45398">
      <w:pPr>
        <w:pStyle w:val="ListParagraph"/>
        <w:numPr>
          <w:ilvl w:val="1"/>
          <w:numId w:val="1"/>
        </w:numPr>
        <w:jc w:val="both"/>
      </w:pPr>
      <w:r>
        <w:t>Charter Committee</w:t>
      </w:r>
    </w:p>
    <w:p w14:paraId="1717B428" w14:textId="19D17555" w:rsidR="00BA44A5" w:rsidRDefault="00BA44A5" w:rsidP="00D45398">
      <w:pPr>
        <w:pStyle w:val="ListParagraph"/>
        <w:numPr>
          <w:ilvl w:val="1"/>
          <w:numId w:val="1"/>
        </w:numPr>
        <w:jc w:val="both"/>
      </w:pPr>
      <w:r>
        <w:t>Envision of Frankford</w:t>
      </w:r>
    </w:p>
    <w:p w14:paraId="138EFF72" w14:textId="4D8F6B55" w:rsidR="00BA44A5" w:rsidRPr="00BA44A5" w:rsidRDefault="00BA44A5" w:rsidP="00BA44A5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t>Citizens Privilege:</w:t>
      </w:r>
    </w:p>
    <w:p w14:paraId="795D4927" w14:textId="76833C79" w:rsidR="00BA44A5" w:rsidRDefault="00BA44A5" w:rsidP="00BA44A5">
      <w:pPr>
        <w:pStyle w:val="ListParagraph"/>
        <w:numPr>
          <w:ilvl w:val="1"/>
          <w:numId w:val="1"/>
        </w:numPr>
        <w:jc w:val="both"/>
      </w:pPr>
      <w:r>
        <w:t>Comments and suggestions from anyone in attendance (3minute time limit</w:t>
      </w:r>
    </w:p>
    <w:p w14:paraId="23B3F7E7" w14:textId="7BAA6379" w:rsidR="00BA44A5" w:rsidRDefault="00BA44A5" w:rsidP="00BA44A5">
      <w:pPr>
        <w:pStyle w:val="ListParagraph"/>
        <w:ind w:left="1440"/>
        <w:jc w:val="both"/>
      </w:pPr>
      <w:r>
        <w:t>Relative to posted agenda items only)</w:t>
      </w:r>
    </w:p>
    <w:p w14:paraId="60C1B8CD" w14:textId="4C97112E" w:rsidR="00BA44A5" w:rsidRDefault="00BA44A5" w:rsidP="00BA44A5">
      <w:pPr>
        <w:jc w:val="both"/>
      </w:pPr>
      <w:r>
        <w:tab/>
      </w:r>
      <w:r>
        <w:tab/>
      </w:r>
    </w:p>
    <w:p w14:paraId="5A7AFF1B" w14:textId="30B62DBD" w:rsidR="00BA44A5" w:rsidRPr="00BA44A5" w:rsidRDefault="00BA44A5" w:rsidP="00BA44A5">
      <w:pPr>
        <w:pStyle w:val="ListParagraph"/>
        <w:numPr>
          <w:ilvl w:val="0"/>
          <w:numId w:val="1"/>
        </w:numPr>
        <w:jc w:val="both"/>
        <w:rPr>
          <w:b/>
        </w:rPr>
      </w:pPr>
      <w:r w:rsidRPr="00BA44A5">
        <w:rPr>
          <w:b/>
        </w:rPr>
        <w:lastRenderedPageBreak/>
        <w:t>MOTION TO ADJOURN:</w:t>
      </w:r>
    </w:p>
    <w:p w14:paraId="58058280" w14:textId="3D14A4C3" w:rsidR="00BA44A5" w:rsidRDefault="00BA44A5" w:rsidP="00BA44A5">
      <w:pPr>
        <w:pStyle w:val="ListParagraph"/>
        <w:jc w:val="bot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5C01B404" w14:textId="12CBF3FF" w:rsidR="00BA44A5" w:rsidRDefault="00BA44A5" w:rsidP="00BA44A5">
      <w:pPr>
        <w:pStyle w:val="ListParagraph"/>
        <w:jc w:val="both"/>
      </w:pPr>
      <w:r>
        <w:t>In sequence.  This Agenda is subject to change include additional items including</w:t>
      </w:r>
    </w:p>
    <w:p w14:paraId="355C2E6B" w14:textId="63832D86" w:rsidR="00BA44A5" w:rsidRDefault="00BA44A5" w:rsidP="00BA44A5">
      <w:pPr>
        <w:pStyle w:val="ListParagraph"/>
        <w:jc w:val="both"/>
      </w:pPr>
      <w:r>
        <w:t>Executive Sessions or the deletion of items including Executive Sessions, which arise</w:t>
      </w:r>
    </w:p>
    <w:p w14:paraId="3A76547B" w14:textId="7563579E" w:rsidR="00BA44A5" w:rsidRDefault="00BA44A5" w:rsidP="00BA44A5">
      <w:pPr>
        <w:pStyle w:val="ListParagraph"/>
        <w:jc w:val="both"/>
      </w:pPr>
      <w:r>
        <w:t>at the time of the meeting.</w:t>
      </w:r>
    </w:p>
    <w:p w14:paraId="515130DE" w14:textId="32CC9D79" w:rsidR="00BA44A5" w:rsidRDefault="00BA44A5" w:rsidP="00BA44A5">
      <w:pPr>
        <w:jc w:val="both"/>
      </w:pPr>
    </w:p>
    <w:p w14:paraId="6EC20937" w14:textId="055CA81A" w:rsidR="00BA44A5" w:rsidRPr="00BA44A5" w:rsidRDefault="00BA44A5" w:rsidP="00BA44A5">
      <w:pPr>
        <w:jc w:val="both"/>
        <w:rPr>
          <w:b/>
        </w:rPr>
      </w:pPr>
      <w:r w:rsidRPr="00BA44A5">
        <w:rPr>
          <w:b/>
        </w:rPr>
        <w:t>POSTED: AUGUST 31, 2018</w:t>
      </w:r>
    </w:p>
    <w:p w14:paraId="115DF155" w14:textId="39E56E76" w:rsidR="008D1900" w:rsidRDefault="008D1900" w:rsidP="008D1900"/>
    <w:p w14:paraId="31CB8647" w14:textId="77777777" w:rsidR="00D31955" w:rsidRDefault="00D31955" w:rsidP="008D1900">
      <w:bookmarkStart w:id="0" w:name="_GoBack"/>
      <w:bookmarkEnd w:id="0"/>
    </w:p>
    <w:p w14:paraId="19140ED2" w14:textId="77777777" w:rsidR="00415C2C" w:rsidRDefault="00415C2C" w:rsidP="00415C2C">
      <w:pPr>
        <w:ind w:left="1080"/>
      </w:pPr>
    </w:p>
    <w:sectPr w:rsidR="0041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589"/>
    <w:multiLevelType w:val="hybridMultilevel"/>
    <w:tmpl w:val="70AAC94A"/>
    <w:lvl w:ilvl="0" w:tplc="7F16F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C"/>
    <w:rsid w:val="001530BD"/>
    <w:rsid w:val="002B4FDF"/>
    <w:rsid w:val="00415C2C"/>
    <w:rsid w:val="008D1900"/>
    <w:rsid w:val="008D33D8"/>
    <w:rsid w:val="00A15631"/>
    <w:rsid w:val="00A34172"/>
    <w:rsid w:val="00BA44A5"/>
    <w:rsid w:val="00BB7323"/>
    <w:rsid w:val="00D31955"/>
    <w:rsid w:val="00D45398"/>
    <w:rsid w:val="00D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555"/>
  <w15:chartTrackingRefBased/>
  <w15:docId w15:val="{68CE196E-20AB-4947-BB1D-AD8F5C6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2018-09-04T15:58:00Z</cp:lastPrinted>
  <dcterms:created xsi:type="dcterms:W3CDTF">2018-09-04T12:38:00Z</dcterms:created>
  <dcterms:modified xsi:type="dcterms:W3CDTF">2018-09-04T15:59:00Z</dcterms:modified>
</cp:coreProperties>
</file>