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73580" w14:textId="77777777" w:rsidR="00AE6356" w:rsidRDefault="00AE6356" w:rsidP="00E32F46">
      <w:pPr>
        <w:jc w:val="center"/>
        <w:rPr>
          <w:b/>
        </w:rPr>
      </w:pPr>
      <w:bookmarkStart w:id="0" w:name="_GoBack"/>
      <w:bookmarkEnd w:id="0"/>
    </w:p>
    <w:p w14:paraId="44F588A1" w14:textId="77777777" w:rsidR="00AE6356" w:rsidRDefault="00AE6356" w:rsidP="00E32F46">
      <w:pPr>
        <w:jc w:val="center"/>
        <w:rPr>
          <w:b/>
        </w:rPr>
      </w:pPr>
    </w:p>
    <w:p w14:paraId="53F9E309" w14:textId="77777777" w:rsidR="00AE6356" w:rsidRDefault="00AE6356" w:rsidP="00E32F46">
      <w:pPr>
        <w:jc w:val="center"/>
        <w:rPr>
          <w:b/>
        </w:rPr>
      </w:pPr>
    </w:p>
    <w:p w14:paraId="552833BD" w14:textId="77777777" w:rsidR="00AE6356" w:rsidRDefault="00AE6356" w:rsidP="00E32F46">
      <w:pPr>
        <w:jc w:val="center"/>
        <w:rPr>
          <w:b/>
        </w:rPr>
      </w:pPr>
    </w:p>
    <w:p w14:paraId="49BBF524" w14:textId="3487B499" w:rsidR="00830400" w:rsidRPr="00E32F46" w:rsidRDefault="00E32F46" w:rsidP="00E32F46">
      <w:pPr>
        <w:jc w:val="center"/>
        <w:rPr>
          <w:b/>
        </w:rPr>
      </w:pPr>
      <w:r w:rsidRPr="00E32F46">
        <w:rPr>
          <w:b/>
        </w:rPr>
        <w:t>AGENDA</w:t>
      </w:r>
    </w:p>
    <w:p w14:paraId="478BD23D" w14:textId="0604E545" w:rsidR="00E32F46" w:rsidRPr="00E32F46" w:rsidRDefault="00E32F46" w:rsidP="00E32F46">
      <w:pPr>
        <w:jc w:val="center"/>
        <w:rPr>
          <w:b/>
        </w:rPr>
      </w:pPr>
      <w:r w:rsidRPr="00E32F46">
        <w:rPr>
          <w:b/>
        </w:rPr>
        <w:t>SPECIAL COUNCIL MEETING</w:t>
      </w:r>
    </w:p>
    <w:p w14:paraId="04DC4A62" w14:textId="0B3F0952" w:rsidR="00E32F46" w:rsidRDefault="00E32F46" w:rsidP="00E32F46">
      <w:pPr>
        <w:jc w:val="center"/>
        <w:rPr>
          <w:b/>
        </w:rPr>
      </w:pPr>
      <w:r w:rsidRPr="00E32F46">
        <w:rPr>
          <w:b/>
        </w:rPr>
        <w:t>FRANKFORD TOWN COUNCIL</w:t>
      </w:r>
    </w:p>
    <w:p w14:paraId="0C5540B2" w14:textId="2A9DFDA5" w:rsidR="00E32F46" w:rsidRPr="00E32F46" w:rsidRDefault="00E32F46" w:rsidP="00E32F46">
      <w:pPr>
        <w:jc w:val="center"/>
        <w:rPr>
          <w:b/>
        </w:rPr>
      </w:pPr>
      <w:r>
        <w:rPr>
          <w:b/>
        </w:rPr>
        <w:t>8:00AM</w:t>
      </w:r>
    </w:p>
    <w:p w14:paraId="3C89A774" w14:textId="7B2CF23D" w:rsidR="00E32F46" w:rsidRPr="00E32F46" w:rsidRDefault="00E32F46" w:rsidP="00E32F46">
      <w:pPr>
        <w:jc w:val="center"/>
        <w:rPr>
          <w:b/>
        </w:rPr>
      </w:pPr>
      <w:r w:rsidRPr="00E32F46">
        <w:rPr>
          <w:b/>
        </w:rPr>
        <w:t>SEPTEMBER 2, 2018</w:t>
      </w:r>
    </w:p>
    <w:p w14:paraId="3B5BD502" w14:textId="4D0785D7" w:rsidR="00E32F46" w:rsidRDefault="00E32F46" w:rsidP="00E32F46">
      <w:pPr>
        <w:jc w:val="center"/>
      </w:pPr>
    </w:p>
    <w:p w14:paraId="34A67A53" w14:textId="0F8B8443" w:rsidR="00E32F46" w:rsidRDefault="00E32F46" w:rsidP="00E32F46">
      <w:pPr>
        <w:pStyle w:val="ListParagraph"/>
        <w:numPr>
          <w:ilvl w:val="0"/>
          <w:numId w:val="1"/>
        </w:numPr>
      </w:pPr>
      <w:r>
        <w:t xml:space="preserve">Meeting Called </w:t>
      </w:r>
      <w:proofErr w:type="gramStart"/>
      <w:r>
        <w:t>To</w:t>
      </w:r>
      <w:proofErr w:type="gramEnd"/>
      <w:r>
        <w:t xml:space="preserve"> Order</w:t>
      </w:r>
    </w:p>
    <w:p w14:paraId="414F0C0F" w14:textId="02FB26A1" w:rsidR="00E32F46" w:rsidRDefault="00E32F46" w:rsidP="00E32F46">
      <w:pPr>
        <w:pStyle w:val="ListParagraph"/>
        <w:numPr>
          <w:ilvl w:val="0"/>
          <w:numId w:val="1"/>
        </w:numPr>
      </w:pPr>
      <w:r>
        <w:t>Motion to approve the agenda with any additions or deletions</w:t>
      </w:r>
    </w:p>
    <w:p w14:paraId="2EDB9BB7" w14:textId="69DFB348" w:rsidR="00E32F46" w:rsidRDefault="00E32F46" w:rsidP="00E32F46">
      <w:pPr>
        <w:pStyle w:val="ListParagraph"/>
        <w:numPr>
          <w:ilvl w:val="0"/>
          <w:numId w:val="1"/>
        </w:numPr>
      </w:pPr>
      <w:r>
        <w:t>Meeting to discuss personnel hiring of maintenance employee</w:t>
      </w:r>
    </w:p>
    <w:p w14:paraId="45EDCFA3" w14:textId="4590484F" w:rsidR="00E32F46" w:rsidRDefault="00E32F46" w:rsidP="00E32F46">
      <w:pPr>
        <w:pStyle w:val="ListParagraph"/>
      </w:pPr>
      <w:r>
        <w:t>The Town has diligently advertised, interviewed and vetted the town maintenance position and</w:t>
      </w:r>
    </w:p>
    <w:p w14:paraId="4B32D46B" w14:textId="6597F76F" w:rsidR="00E32F46" w:rsidRDefault="00E32F46" w:rsidP="00E32F46">
      <w:pPr>
        <w:pStyle w:val="ListParagraph"/>
      </w:pPr>
      <w:r>
        <w:t>need to have an open meeting and fill the maintenance position</w:t>
      </w:r>
    </w:p>
    <w:p w14:paraId="0F66133D" w14:textId="1D608EC4" w:rsidR="00E32F46" w:rsidRDefault="00E32F46" w:rsidP="00E32F46">
      <w:pPr>
        <w:pStyle w:val="ListParagraph"/>
        <w:numPr>
          <w:ilvl w:val="0"/>
          <w:numId w:val="1"/>
        </w:numPr>
      </w:pPr>
      <w:r>
        <w:t>Motion to Adjourn</w:t>
      </w:r>
    </w:p>
    <w:p w14:paraId="1C51B186" w14:textId="2B5D473F" w:rsidR="00E32F46" w:rsidRDefault="00E32F46" w:rsidP="00E32F46"/>
    <w:p w14:paraId="34830B03" w14:textId="224A44BD" w:rsidR="00E32F46" w:rsidRDefault="00E32F46" w:rsidP="00E32F46"/>
    <w:p w14:paraId="6508DE38" w14:textId="0B613CD6" w:rsidR="00E32F46" w:rsidRDefault="00E32F46" w:rsidP="00E32F46">
      <w:pPr>
        <w:spacing w:after="0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 </w:t>
      </w:r>
    </w:p>
    <w:p w14:paraId="2C678F45" w14:textId="06AC6120" w:rsidR="00E32F46" w:rsidRDefault="00E32F46" w:rsidP="00E32F46">
      <w:pPr>
        <w:spacing w:after="0"/>
      </w:pPr>
      <w:r>
        <w:t>In sequence.  This Agenda is subject to change to include additional items including</w:t>
      </w:r>
    </w:p>
    <w:p w14:paraId="1E16B25D" w14:textId="299B8596" w:rsidR="00E32F46" w:rsidRDefault="00E32F46" w:rsidP="00E32F46">
      <w:pPr>
        <w:spacing w:after="0"/>
      </w:pPr>
      <w:r>
        <w:t>Executive Session or deletion of items including Executive Sessions, which arise at</w:t>
      </w:r>
    </w:p>
    <w:p w14:paraId="4E60881C" w14:textId="4574D6ED" w:rsidR="00E32F46" w:rsidRDefault="00E32F46" w:rsidP="00E32F46">
      <w:pPr>
        <w:spacing w:after="0"/>
      </w:pPr>
      <w:r>
        <w:t>the time of the meeting.</w:t>
      </w:r>
    </w:p>
    <w:p w14:paraId="2E6609BB" w14:textId="1B90174A" w:rsidR="00E32F46" w:rsidRDefault="00E32F46" w:rsidP="00E32F46">
      <w:pPr>
        <w:spacing w:after="0"/>
      </w:pPr>
    </w:p>
    <w:p w14:paraId="01DA28E2" w14:textId="295F2604" w:rsidR="00E32F46" w:rsidRDefault="00E32F46" w:rsidP="00E32F46">
      <w:pPr>
        <w:spacing w:after="0"/>
      </w:pPr>
    </w:p>
    <w:p w14:paraId="42423EF9" w14:textId="11A893E9" w:rsidR="00E32F46" w:rsidRPr="00E32F46" w:rsidRDefault="00E32F46" w:rsidP="00E32F46">
      <w:pPr>
        <w:spacing w:after="0"/>
        <w:rPr>
          <w:b/>
        </w:rPr>
      </w:pPr>
      <w:r w:rsidRPr="00E32F46">
        <w:rPr>
          <w:b/>
        </w:rPr>
        <w:t xml:space="preserve">POSTED:    August 31, 2018 </w:t>
      </w:r>
    </w:p>
    <w:p w14:paraId="257C4162" w14:textId="77777777" w:rsidR="00E32F46" w:rsidRDefault="00E32F46" w:rsidP="00E32F46"/>
    <w:p w14:paraId="30E24622" w14:textId="77777777" w:rsidR="00E32F46" w:rsidRDefault="00E32F46" w:rsidP="00E32F46"/>
    <w:sectPr w:rsidR="00E3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4426"/>
    <w:multiLevelType w:val="hybridMultilevel"/>
    <w:tmpl w:val="CF907E60"/>
    <w:lvl w:ilvl="0" w:tplc="5E6CB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46"/>
    <w:rsid w:val="005849CE"/>
    <w:rsid w:val="00830400"/>
    <w:rsid w:val="00AE6356"/>
    <w:rsid w:val="00E3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63E6"/>
  <w15:chartTrackingRefBased/>
  <w15:docId w15:val="{DB8F96DD-2CF3-474B-85E9-B25EA1B5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2018-08-31T19:54:00Z</cp:lastPrinted>
  <dcterms:created xsi:type="dcterms:W3CDTF">2018-08-31T19:58:00Z</dcterms:created>
  <dcterms:modified xsi:type="dcterms:W3CDTF">2018-08-31T19:58:00Z</dcterms:modified>
</cp:coreProperties>
</file>