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10091" w:rsidRDefault="00B10091" w:rsidP="00073271">
      <w:pPr>
        <w:jc w:val="center"/>
      </w:pPr>
      <w:bookmarkStart w:id="0" w:name="_GoBack"/>
      <w:bookmarkEnd w:id="0"/>
    </w:p>
    <w:p w14:paraId="0A37501D" w14:textId="77777777" w:rsidR="00B10091" w:rsidRDefault="00B10091" w:rsidP="00073271">
      <w:pPr>
        <w:jc w:val="center"/>
      </w:pPr>
    </w:p>
    <w:p w14:paraId="704904EE" w14:textId="77777777" w:rsidR="003125FC" w:rsidRPr="00B10091" w:rsidRDefault="00073271" w:rsidP="00073271">
      <w:pPr>
        <w:jc w:val="center"/>
        <w:rPr>
          <w:b/>
        </w:rPr>
      </w:pPr>
      <w:r w:rsidRPr="00B10091">
        <w:rPr>
          <w:b/>
        </w:rPr>
        <w:t>AGENDA</w:t>
      </w:r>
    </w:p>
    <w:p w14:paraId="32C3A4CA" w14:textId="77777777" w:rsidR="00073271" w:rsidRPr="00B10091" w:rsidRDefault="00073271" w:rsidP="00073271">
      <w:pPr>
        <w:jc w:val="center"/>
        <w:rPr>
          <w:b/>
        </w:rPr>
      </w:pPr>
      <w:r w:rsidRPr="00B10091">
        <w:rPr>
          <w:b/>
        </w:rPr>
        <w:t>SPECIAL COUNCIL MEETING</w:t>
      </w:r>
    </w:p>
    <w:p w14:paraId="64AAEB4D" w14:textId="77777777" w:rsidR="00073271" w:rsidRPr="00B10091" w:rsidRDefault="00073271" w:rsidP="00073271">
      <w:pPr>
        <w:jc w:val="center"/>
        <w:rPr>
          <w:b/>
        </w:rPr>
      </w:pPr>
      <w:r w:rsidRPr="00B10091">
        <w:rPr>
          <w:b/>
        </w:rPr>
        <w:t>FRANKFORD TOWN COUNCIL</w:t>
      </w:r>
    </w:p>
    <w:p w14:paraId="02D66258" w14:textId="77777777" w:rsidR="00073271" w:rsidRPr="00B10091" w:rsidRDefault="00073271" w:rsidP="00073271">
      <w:pPr>
        <w:jc w:val="center"/>
        <w:rPr>
          <w:b/>
        </w:rPr>
      </w:pPr>
      <w:r w:rsidRPr="00B10091">
        <w:rPr>
          <w:b/>
        </w:rPr>
        <w:t>AUGUST 30, 2018</w:t>
      </w:r>
    </w:p>
    <w:p w14:paraId="5DAB6C7B" w14:textId="77777777" w:rsidR="00073271" w:rsidRDefault="00073271" w:rsidP="00073271">
      <w:pPr>
        <w:jc w:val="center"/>
      </w:pPr>
    </w:p>
    <w:p w14:paraId="02EB378F" w14:textId="77777777" w:rsidR="00073271" w:rsidRDefault="00073271" w:rsidP="00073271"/>
    <w:p w14:paraId="7065CF1B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 xml:space="preserve">Meeting Called </w:t>
      </w:r>
      <w:proofErr w:type="gramStart"/>
      <w:r w:rsidRPr="00B10091">
        <w:rPr>
          <w:b/>
        </w:rPr>
        <w:t>To</w:t>
      </w:r>
      <w:proofErr w:type="gramEnd"/>
      <w:r w:rsidRPr="00B10091">
        <w:rPr>
          <w:b/>
        </w:rPr>
        <w:t xml:space="preserve"> Order</w:t>
      </w:r>
    </w:p>
    <w:p w14:paraId="6BFE83F4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 xml:space="preserve">Motion </w:t>
      </w:r>
      <w:proofErr w:type="gramStart"/>
      <w:r w:rsidRPr="00B10091">
        <w:rPr>
          <w:b/>
        </w:rPr>
        <w:t>To</w:t>
      </w:r>
      <w:proofErr w:type="gramEnd"/>
      <w:r w:rsidRPr="00B10091">
        <w:rPr>
          <w:b/>
        </w:rPr>
        <w:t xml:space="preserve"> Approve Agenda With Any Additions or Deletions</w:t>
      </w:r>
    </w:p>
    <w:p w14:paraId="65A327FB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>Motion to go into Executive Session</w:t>
      </w:r>
    </w:p>
    <w:p w14:paraId="2AA2881E" w14:textId="6BD349D6" w:rsidR="00073271" w:rsidRDefault="7E3D612F" w:rsidP="00073271">
      <w:pPr>
        <w:pStyle w:val="ListParagraph"/>
      </w:pPr>
      <w:r>
        <w:t xml:space="preserve">Pursuant to 29 Del. C. Section 10004(9) to meet with full council, applicants who submitted Applications for the Maintenance Position </w:t>
      </w:r>
    </w:p>
    <w:p w14:paraId="359C748D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>Motion to Adjourn Executive Session</w:t>
      </w:r>
    </w:p>
    <w:p w14:paraId="084CB49D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>Motion to Reconvene Open Session</w:t>
      </w:r>
    </w:p>
    <w:p w14:paraId="51FE9D75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>Motion to Vote on Applicants</w:t>
      </w:r>
    </w:p>
    <w:p w14:paraId="1A32377A" w14:textId="77777777" w:rsidR="00073271" w:rsidRPr="00B10091" w:rsidRDefault="00073271" w:rsidP="00073271">
      <w:pPr>
        <w:pStyle w:val="ListParagraph"/>
        <w:numPr>
          <w:ilvl w:val="0"/>
          <w:numId w:val="1"/>
        </w:numPr>
        <w:rPr>
          <w:b/>
        </w:rPr>
      </w:pPr>
      <w:r w:rsidRPr="00B10091">
        <w:rPr>
          <w:b/>
        </w:rPr>
        <w:t>Motion to Adjourn</w:t>
      </w:r>
    </w:p>
    <w:p w14:paraId="6A05A809" w14:textId="77777777" w:rsidR="00073271" w:rsidRDefault="00073271" w:rsidP="00073271">
      <w:pPr>
        <w:pStyle w:val="ListParagraph"/>
      </w:pPr>
    </w:p>
    <w:p w14:paraId="5618CA4B" w14:textId="77777777" w:rsidR="00073271" w:rsidRDefault="00073271" w:rsidP="00073271">
      <w:pPr>
        <w:spacing w:after="0"/>
      </w:pPr>
      <w:r>
        <w:t xml:space="preserve">        Agenda items as listed may not be considered in sequence.  This Agenda is subject to change </w:t>
      </w:r>
    </w:p>
    <w:p w14:paraId="203F9B2F" w14:textId="77777777" w:rsidR="00073271" w:rsidRDefault="00073271" w:rsidP="00073271">
      <w:pPr>
        <w:spacing w:after="0"/>
      </w:pPr>
      <w:r>
        <w:t xml:space="preserve">        </w:t>
      </w:r>
      <w:r w:rsidR="00B10091">
        <w:t>t</w:t>
      </w:r>
      <w:r>
        <w:t>o include additional items including Executive Sessions or the deletion of items including</w:t>
      </w:r>
    </w:p>
    <w:p w14:paraId="444D2160" w14:textId="77777777" w:rsidR="00B10091" w:rsidRDefault="00B10091" w:rsidP="00073271">
      <w:pPr>
        <w:spacing w:after="0"/>
      </w:pPr>
      <w:r>
        <w:t xml:space="preserve">        Executive Sessions, which arise at the time of the meeting.</w:t>
      </w:r>
    </w:p>
    <w:p w14:paraId="5A39BBE3" w14:textId="77777777" w:rsidR="00B10091" w:rsidRDefault="00B10091" w:rsidP="00073271">
      <w:pPr>
        <w:spacing w:after="0"/>
      </w:pPr>
    </w:p>
    <w:p w14:paraId="41C8F396" w14:textId="77777777" w:rsidR="00B10091" w:rsidRDefault="00B10091" w:rsidP="00073271">
      <w:pPr>
        <w:spacing w:after="0"/>
      </w:pPr>
    </w:p>
    <w:p w14:paraId="6E6DC136" w14:textId="77777777" w:rsidR="00B10091" w:rsidRPr="00B10091" w:rsidRDefault="00B10091" w:rsidP="00073271">
      <w:pPr>
        <w:spacing w:after="0"/>
        <w:rPr>
          <w:b/>
        </w:rPr>
      </w:pPr>
      <w:r w:rsidRPr="00B10091">
        <w:rPr>
          <w:b/>
        </w:rPr>
        <w:t xml:space="preserve">       Posted:   August 23, 2018</w:t>
      </w:r>
    </w:p>
    <w:sectPr w:rsidR="00B10091" w:rsidRPr="00B10091" w:rsidSect="00E5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4C8"/>
    <w:multiLevelType w:val="hybridMultilevel"/>
    <w:tmpl w:val="EE6C6E24"/>
    <w:lvl w:ilvl="0" w:tplc="27F06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271"/>
    <w:rsid w:val="00073271"/>
    <w:rsid w:val="003125FC"/>
    <w:rsid w:val="00802E6D"/>
    <w:rsid w:val="009170C2"/>
    <w:rsid w:val="00B10091"/>
    <w:rsid w:val="00E5733B"/>
    <w:rsid w:val="62DB9264"/>
    <w:rsid w:val="7E3D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0015"/>
  <w15:docId w15:val="{8F72E90D-697C-4C3C-B33C-1B34F80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ttruitt</dc:creator>
  <cp:lastModifiedBy>ttruitt</cp:lastModifiedBy>
  <cp:revision>2</cp:revision>
  <cp:lastPrinted>2018-08-23T15:02:00Z</cp:lastPrinted>
  <dcterms:created xsi:type="dcterms:W3CDTF">2018-08-23T15:03:00Z</dcterms:created>
  <dcterms:modified xsi:type="dcterms:W3CDTF">2018-08-23T15:03:00Z</dcterms:modified>
</cp:coreProperties>
</file>